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1"/>
        <w:tblW w:w="1136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93"/>
        <w:gridCol w:w="8506"/>
        <w:gridCol w:w="567"/>
        <w:gridCol w:w="567"/>
        <w:gridCol w:w="567"/>
        <w:gridCol w:w="567"/>
      </w:tblGrid>
      <w:tr w:rsidR="00DE763F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A8E" w:rsidRPr="00807AE7" w:rsidRDefault="00DE763F" w:rsidP="00616D68">
            <w:pPr>
              <w:pStyle w:val="Titre"/>
              <w:rPr>
                <w:b w:val="0"/>
              </w:rPr>
            </w:pPr>
            <w:r w:rsidRPr="00807AE7">
              <w:t>Q  Sort</w:t>
            </w:r>
            <w:r w:rsidR="00C64A8E" w:rsidRPr="00807AE7">
              <w:rPr>
                <w:b w:val="0"/>
              </w:rPr>
              <w:t xml:space="preserve">  </w:t>
            </w:r>
          </w:p>
          <w:p w:rsidR="00C64A8E" w:rsidRPr="00807AE7" w:rsidRDefault="00526824" w:rsidP="000B40D2">
            <w:pPr>
              <w:pStyle w:val="Titre"/>
            </w:pPr>
            <w:r w:rsidRPr="00807AE7">
              <w:rPr>
                <w:b w:val="0"/>
              </w:rPr>
              <w:t xml:space="preserve"> </w:t>
            </w:r>
            <w:r w:rsidR="003E256C">
              <w:rPr>
                <w:b w:val="0"/>
              </w:rPr>
              <w:t>Thème :</w:t>
            </w:r>
            <w:bookmarkStart w:id="0" w:name="_GoBack"/>
            <w:bookmarkEnd w:id="0"/>
          </w:p>
          <w:p w:rsidR="00DE763F" w:rsidRPr="00807AE7" w:rsidRDefault="00DE763F" w:rsidP="00616D68">
            <w:pPr>
              <w:jc w:val="center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DE763F" w:rsidRPr="00807AE7" w:rsidRDefault="00DE763F" w:rsidP="00616D68">
            <w:pPr>
              <w:rPr>
                <w:i/>
                <w:sz w:val="22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63F" w:rsidRPr="00807AE7" w:rsidRDefault="00DE763F" w:rsidP="00616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1E51" w:rsidRPr="00807AE7" w:rsidRDefault="00DE763F" w:rsidP="001B1AB6">
            <w:pPr>
              <w:ind w:right="-261"/>
              <w:rPr>
                <w:i/>
                <w:sz w:val="22"/>
              </w:rPr>
            </w:pPr>
            <w:r w:rsidRPr="00807AE7">
              <w:rPr>
                <w:i/>
                <w:sz w:val="22"/>
              </w:rPr>
              <w:t>Moi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DE763F" w:rsidRPr="00807AE7" w:rsidRDefault="00DE763F" w:rsidP="001B1AB6">
            <w:pPr>
              <w:ind w:right="-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807AE7">
              <w:rPr>
                <w:i/>
                <w:sz w:val="22"/>
              </w:rPr>
              <w:t>Le groupe</w:t>
            </w:r>
          </w:p>
          <w:p w:rsidR="005C1E51" w:rsidRPr="00807AE7" w:rsidRDefault="005C1E51" w:rsidP="001B1AB6">
            <w:pPr>
              <w:ind w:right="-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1B1AB6" w:rsidRPr="00917337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8E" w:rsidRPr="00807AE7" w:rsidRDefault="00C64A8E" w:rsidP="00807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</w:tcPr>
          <w:p w:rsidR="00DE763F" w:rsidRPr="00917337" w:rsidRDefault="00DE763F" w:rsidP="00917337">
            <w:pPr>
              <w:rPr>
                <w:sz w:val="18"/>
              </w:rPr>
            </w:pPr>
            <w:r w:rsidRPr="00917337">
              <w:rPr>
                <w:sz w:val="18"/>
              </w:rPr>
              <w:t>Vrai</w:t>
            </w:r>
            <w:r w:rsidR="00917337">
              <w:rPr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DE763F" w:rsidRPr="00917337" w:rsidRDefault="00DE763F" w:rsidP="00917337">
            <w:pPr>
              <w:ind w:right="-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17337">
              <w:rPr>
                <w:sz w:val="18"/>
              </w:rPr>
              <w:t>Faux</w:t>
            </w:r>
            <w:r w:rsidR="00917337">
              <w:rPr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917337" w:rsidRDefault="00DE763F" w:rsidP="00917337">
            <w:pPr>
              <w:rPr>
                <w:sz w:val="18"/>
              </w:rPr>
            </w:pPr>
            <w:r w:rsidRPr="00917337">
              <w:rPr>
                <w:sz w:val="18"/>
              </w:rPr>
              <w:t>Vrai</w:t>
            </w:r>
          </w:p>
        </w:tc>
        <w:tc>
          <w:tcPr>
            <w:tcW w:w="567" w:type="dxa"/>
          </w:tcPr>
          <w:p w:rsidR="00DE763F" w:rsidRPr="00917337" w:rsidRDefault="00DE763F" w:rsidP="00917337">
            <w:pPr>
              <w:ind w:right="-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917337">
              <w:rPr>
                <w:sz w:val="18"/>
              </w:rPr>
              <w:t>Faux</w:t>
            </w:r>
          </w:p>
          <w:p w:rsidR="00DE763F" w:rsidRPr="00917337" w:rsidRDefault="00DE763F" w:rsidP="00917337">
            <w:pPr>
              <w:ind w:right="-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1B1AB6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  <w:tcBorders>
              <w:top w:val="single" w:sz="4" w:space="0" w:color="auto"/>
              <w:bottom w:val="single" w:sz="8" w:space="0" w:color="4F81BD" w:themeColor="accent1"/>
            </w:tcBorders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bottom w:val="single" w:sz="8" w:space="0" w:color="4F81BD" w:themeColor="accent1"/>
            </w:tcBorders>
          </w:tcPr>
          <w:p w:rsidR="00917337" w:rsidRDefault="00917337" w:rsidP="000B40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0B40D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color w:val="000000"/>
                <w:sz w:val="22"/>
                <w:lang w:eastAsia="fr-FR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color w:val="000000"/>
                <w:sz w:val="22"/>
                <w:lang w:eastAsia="fr-FR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fr-FR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2</w:t>
            </w:r>
          </w:p>
        </w:tc>
        <w:tc>
          <w:tcPr>
            <w:tcW w:w="8506" w:type="dxa"/>
          </w:tcPr>
          <w:p w:rsidR="00917337" w:rsidRDefault="00917337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3</w:t>
            </w:r>
          </w:p>
        </w:tc>
        <w:tc>
          <w:tcPr>
            <w:tcW w:w="8506" w:type="dxa"/>
          </w:tcPr>
          <w:p w:rsidR="00917337" w:rsidRDefault="00917337" w:rsidP="00807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807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4</w:t>
            </w:r>
          </w:p>
        </w:tc>
        <w:tc>
          <w:tcPr>
            <w:tcW w:w="8506" w:type="dxa"/>
          </w:tcPr>
          <w:p w:rsidR="003E256C" w:rsidRDefault="003E256C" w:rsidP="000B4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0B4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5</w:t>
            </w:r>
          </w:p>
        </w:tc>
        <w:tc>
          <w:tcPr>
            <w:tcW w:w="8506" w:type="dxa"/>
          </w:tcPr>
          <w:p w:rsidR="00917337" w:rsidRDefault="00917337" w:rsidP="006A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6A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6</w:t>
            </w:r>
          </w:p>
        </w:tc>
        <w:tc>
          <w:tcPr>
            <w:tcW w:w="8506" w:type="dxa"/>
          </w:tcPr>
          <w:p w:rsidR="00917337" w:rsidRDefault="00917337" w:rsidP="006A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6A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7</w:t>
            </w:r>
          </w:p>
        </w:tc>
        <w:tc>
          <w:tcPr>
            <w:tcW w:w="8506" w:type="dxa"/>
          </w:tcPr>
          <w:p w:rsidR="00917337" w:rsidRDefault="00917337" w:rsidP="006A0D1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6A0D1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8</w:t>
            </w:r>
          </w:p>
        </w:tc>
        <w:tc>
          <w:tcPr>
            <w:tcW w:w="8506" w:type="dxa"/>
          </w:tcPr>
          <w:p w:rsidR="00917337" w:rsidRDefault="00917337" w:rsidP="000B40D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0B40D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9</w:t>
            </w:r>
          </w:p>
        </w:tc>
        <w:tc>
          <w:tcPr>
            <w:tcW w:w="8506" w:type="dxa"/>
          </w:tcPr>
          <w:p w:rsidR="00917337" w:rsidRDefault="00917337" w:rsidP="00A10A7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A10A7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10</w:t>
            </w:r>
          </w:p>
        </w:tc>
        <w:tc>
          <w:tcPr>
            <w:tcW w:w="8506" w:type="dxa"/>
          </w:tcPr>
          <w:p w:rsidR="00917337" w:rsidRDefault="00917337" w:rsidP="0004728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04728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11</w:t>
            </w:r>
          </w:p>
        </w:tc>
        <w:tc>
          <w:tcPr>
            <w:tcW w:w="8506" w:type="dxa"/>
          </w:tcPr>
          <w:p w:rsidR="00917337" w:rsidRDefault="00917337" w:rsidP="000B40D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0B40D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12</w:t>
            </w:r>
          </w:p>
        </w:tc>
        <w:tc>
          <w:tcPr>
            <w:tcW w:w="8506" w:type="dxa"/>
          </w:tcPr>
          <w:p w:rsidR="00917337" w:rsidRDefault="00917337" w:rsidP="00616D6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616D6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13</w:t>
            </w:r>
          </w:p>
        </w:tc>
        <w:tc>
          <w:tcPr>
            <w:tcW w:w="8506" w:type="dxa"/>
          </w:tcPr>
          <w:p w:rsidR="00917337" w:rsidRDefault="00917337" w:rsidP="000B40D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0B40D2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14</w:t>
            </w:r>
          </w:p>
        </w:tc>
        <w:tc>
          <w:tcPr>
            <w:tcW w:w="8506" w:type="dxa"/>
          </w:tcPr>
          <w:p w:rsidR="00917337" w:rsidRDefault="00917337" w:rsidP="0004728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  <w:p w:rsidR="003E256C" w:rsidRPr="00807AE7" w:rsidRDefault="003E256C" w:rsidP="0004728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763F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15</w:t>
            </w:r>
          </w:p>
        </w:tc>
        <w:tc>
          <w:tcPr>
            <w:tcW w:w="8506" w:type="dxa"/>
          </w:tcPr>
          <w:p w:rsidR="00917337" w:rsidRDefault="00917337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047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DE763F" w:rsidRPr="00807AE7" w:rsidRDefault="00DE763F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16</w:t>
            </w:r>
          </w:p>
        </w:tc>
        <w:tc>
          <w:tcPr>
            <w:tcW w:w="8506" w:type="dxa"/>
          </w:tcPr>
          <w:p w:rsidR="00917337" w:rsidRDefault="00917337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E763F" w:rsidRPr="00807AE7" w:rsidRDefault="00DE763F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DE763F" w:rsidRPr="00807AE7" w:rsidRDefault="00DE763F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64A8E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C64A8E" w:rsidRPr="00807AE7" w:rsidRDefault="00C64A8E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17</w:t>
            </w:r>
          </w:p>
        </w:tc>
        <w:tc>
          <w:tcPr>
            <w:tcW w:w="8506" w:type="dxa"/>
          </w:tcPr>
          <w:p w:rsidR="00D25777" w:rsidRDefault="00D25777" w:rsidP="00A2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A21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C64A8E" w:rsidRPr="00807AE7" w:rsidRDefault="00C64A8E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18</w:t>
            </w:r>
          </w:p>
        </w:tc>
        <w:tc>
          <w:tcPr>
            <w:tcW w:w="8506" w:type="dxa"/>
          </w:tcPr>
          <w:p w:rsidR="00A21821" w:rsidRDefault="00A21821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64A8E" w:rsidRPr="00C63471" w:rsidTr="001B1AB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C64A8E" w:rsidRPr="00807AE7" w:rsidRDefault="00BC1ABB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19</w:t>
            </w:r>
          </w:p>
        </w:tc>
        <w:tc>
          <w:tcPr>
            <w:tcW w:w="8506" w:type="dxa"/>
          </w:tcPr>
          <w:p w:rsidR="00A21821" w:rsidRDefault="00A21821" w:rsidP="000B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0B4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B1AB6" w:rsidRPr="00C63471" w:rsidTr="001B1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dxa"/>
          </w:tcPr>
          <w:p w:rsidR="00C64A8E" w:rsidRPr="00807AE7" w:rsidRDefault="00BC1ABB" w:rsidP="00616D68">
            <w:pPr>
              <w:rPr>
                <w:sz w:val="22"/>
              </w:rPr>
            </w:pPr>
            <w:r w:rsidRPr="00807AE7">
              <w:rPr>
                <w:sz w:val="22"/>
              </w:rPr>
              <w:t>20</w:t>
            </w:r>
          </w:p>
        </w:tc>
        <w:tc>
          <w:tcPr>
            <w:tcW w:w="8506" w:type="dxa"/>
          </w:tcPr>
          <w:p w:rsidR="00A21821" w:rsidRDefault="00A21821" w:rsidP="00CC6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E256C" w:rsidRPr="00807AE7" w:rsidRDefault="003E256C" w:rsidP="00CC6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64A8E" w:rsidRPr="00807AE7" w:rsidRDefault="00C64A8E" w:rsidP="00616D68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64A8E" w:rsidRPr="00807AE7" w:rsidRDefault="00C64A8E" w:rsidP="00616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3E256C" w:rsidRDefault="003E256C" w:rsidP="003E256C"/>
    <w:p w:rsidR="003E256C" w:rsidRDefault="003E256C" w:rsidP="003E256C"/>
    <w:p w:rsidR="003E256C" w:rsidRDefault="003E256C" w:rsidP="003E256C">
      <w:pPr>
        <w:ind w:left="-851"/>
      </w:pPr>
      <w:r w:rsidRPr="003E256C">
        <w:rPr>
          <w:b/>
        </w:rPr>
        <w:t>Etapes</w:t>
      </w:r>
      <w:r>
        <w:t> :</w:t>
      </w:r>
    </w:p>
    <w:p w:rsidR="003E256C" w:rsidRDefault="003E256C" w:rsidP="003E256C"/>
    <w:p w:rsidR="003E256C" w:rsidRDefault="00A21821" w:rsidP="003E256C">
      <w:pPr>
        <w:pStyle w:val="Paragraphedeliste"/>
        <w:numPr>
          <w:ilvl w:val="0"/>
          <w:numId w:val="2"/>
        </w:numPr>
      </w:pPr>
      <w:r>
        <w:t xml:space="preserve">Choisissez 5 Affirmations vraies et 5 Affirmations fausses </w:t>
      </w:r>
      <w:r w:rsidR="003E256C">
        <w:t>pour vous</w:t>
      </w:r>
    </w:p>
    <w:p w:rsidR="00A21821" w:rsidRDefault="003E256C" w:rsidP="003E256C">
      <w:pPr>
        <w:pStyle w:val="Paragraphedeliste"/>
        <w:numPr>
          <w:ilvl w:val="0"/>
          <w:numId w:val="2"/>
        </w:numPr>
      </w:pPr>
      <w:r>
        <w:t xml:space="preserve">En groupe, faites le même exercice et relever </w:t>
      </w:r>
      <w:r>
        <w:t>5 Affirmations vraies et 5 Affirmations fausses</w:t>
      </w:r>
      <w:r w:rsidR="00A21821">
        <w:t xml:space="preserve"> après discussion</w:t>
      </w:r>
      <w:r>
        <w:t>, argumentation, négociation….</w:t>
      </w:r>
    </w:p>
    <w:p w:rsidR="003E256C" w:rsidRDefault="003E256C" w:rsidP="003E256C">
      <w:pPr>
        <w:pStyle w:val="Paragraphedeliste"/>
        <w:numPr>
          <w:ilvl w:val="0"/>
          <w:numId w:val="2"/>
        </w:numPr>
      </w:pPr>
      <w:r>
        <w:t>Partager les résultats en grand groupe</w:t>
      </w:r>
    </w:p>
    <w:p w:rsidR="003E256C" w:rsidRDefault="003E256C" w:rsidP="003E256C">
      <w:pPr>
        <w:pStyle w:val="Paragraphedeliste"/>
        <w:numPr>
          <w:ilvl w:val="0"/>
          <w:numId w:val="2"/>
        </w:numPr>
      </w:pPr>
      <w:r>
        <w:t>Echanger et approfondir les connaissances en vous appuyant d’abord sur les affirmations pour lesquelles les avis divergent d’un groupe à l’autre</w:t>
      </w:r>
    </w:p>
    <w:p w:rsidR="00CC67A7" w:rsidRDefault="00CC67A7" w:rsidP="00A21821">
      <w:pPr>
        <w:jc w:val="center"/>
      </w:pPr>
    </w:p>
    <w:p w:rsidR="00CC67A7" w:rsidRDefault="00CC67A7" w:rsidP="00A21821">
      <w:pPr>
        <w:jc w:val="center"/>
      </w:pPr>
    </w:p>
    <w:sectPr w:rsidR="00CC67A7" w:rsidSect="00807AE7">
      <w:pgSz w:w="11906" w:h="16838"/>
      <w:pgMar w:top="568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70" w:rsidRDefault="00185E70" w:rsidP="00807AE7">
      <w:r>
        <w:separator/>
      </w:r>
    </w:p>
  </w:endnote>
  <w:endnote w:type="continuationSeparator" w:id="0">
    <w:p w:rsidR="00185E70" w:rsidRDefault="00185E70" w:rsidP="008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70" w:rsidRDefault="00185E70" w:rsidP="00807AE7">
      <w:r>
        <w:separator/>
      </w:r>
    </w:p>
  </w:footnote>
  <w:footnote w:type="continuationSeparator" w:id="0">
    <w:p w:rsidR="00185E70" w:rsidRDefault="00185E70" w:rsidP="0080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C5F"/>
    <w:multiLevelType w:val="hybridMultilevel"/>
    <w:tmpl w:val="D758087C"/>
    <w:lvl w:ilvl="0" w:tplc="5DE0E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96A11"/>
    <w:multiLevelType w:val="hybridMultilevel"/>
    <w:tmpl w:val="995E4D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F"/>
    <w:rsid w:val="00047283"/>
    <w:rsid w:val="0009403C"/>
    <w:rsid w:val="000B40D2"/>
    <w:rsid w:val="000B47D1"/>
    <w:rsid w:val="00130FA2"/>
    <w:rsid w:val="00157DC2"/>
    <w:rsid w:val="001618A5"/>
    <w:rsid w:val="00185E70"/>
    <w:rsid w:val="001946CC"/>
    <w:rsid w:val="001B1AB6"/>
    <w:rsid w:val="001B6E6F"/>
    <w:rsid w:val="001D3731"/>
    <w:rsid w:val="00236263"/>
    <w:rsid w:val="00385DD8"/>
    <w:rsid w:val="003E0A6B"/>
    <w:rsid w:val="003E256C"/>
    <w:rsid w:val="00526824"/>
    <w:rsid w:val="005C1E51"/>
    <w:rsid w:val="00616D68"/>
    <w:rsid w:val="006A0D1A"/>
    <w:rsid w:val="00756960"/>
    <w:rsid w:val="00757036"/>
    <w:rsid w:val="00806C0A"/>
    <w:rsid w:val="00807AE7"/>
    <w:rsid w:val="008E13E9"/>
    <w:rsid w:val="00917337"/>
    <w:rsid w:val="00945279"/>
    <w:rsid w:val="009A696B"/>
    <w:rsid w:val="00A10A77"/>
    <w:rsid w:val="00A21821"/>
    <w:rsid w:val="00A51B2E"/>
    <w:rsid w:val="00A83E39"/>
    <w:rsid w:val="00B22AD6"/>
    <w:rsid w:val="00BC1ABB"/>
    <w:rsid w:val="00C01FF8"/>
    <w:rsid w:val="00C10EBC"/>
    <w:rsid w:val="00C422B6"/>
    <w:rsid w:val="00C63471"/>
    <w:rsid w:val="00C64A8E"/>
    <w:rsid w:val="00CC67A7"/>
    <w:rsid w:val="00D25777"/>
    <w:rsid w:val="00D4743A"/>
    <w:rsid w:val="00DE763F"/>
    <w:rsid w:val="00E6651F"/>
    <w:rsid w:val="00E7369E"/>
    <w:rsid w:val="00EE511C"/>
    <w:rsid w:val="00E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rameclaire-Accent1">
    <w:name w:val="Light Shading Accent 1"/>
    <w:basedOn w:val="TableauNormal"/>
    <w:uiPriority w:val="60"/>
    <w:rsid w:val="009173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2">
    <w:name w:val="Light List Accent 2"/>
    <w:basedOn w:val="TableauNormal"/>
    <w:uiPriority w:val="61"/>
    <w:rsid w:val="009173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1">
    <w:name w:val="Light List Accent 1"/>
    <w:basedOn w:val="TableauNormal"/>
    <w:uiPriority w:val="61"/>
    <w:rsid w:val="009173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C67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DE763F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DE763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7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07A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AE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rameclaire-Accent1">
    <w:name w:val="Light Shading Accent 1"/>
    <w:basedOn w:val="TableauNormal"/>
    <w:uiPriority w:val="60"/>
    <w:rsid w:val="009173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2">
    <w:name w:val="Light List Accent 2"/>
    <w:basedOn w:val="TableauNormal"/>
    <w:uiPriority w:val="61"/>
    <w:rsid w:val="009173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1">
    <w:name w:val="Light List Accent 1"/>
    <w:basedOn w:val="TableauNormal"/>
    <w:uiPriority w:val="61"/>
    <w:rsid w:val="009173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C67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3</cp:revision>
  <dcterms:created xsi:type="dcterms:W3CDTF">2020-11-27T10:27:00Z</dcterms:created>
  <dcterms:modified xsi:type="dcterms:W3CDTF">2020-11-27T10:30:00Z</dcterms:modified>
</cp:coreProperties>
</file>