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A4B" w:rsidRDefault="004B054E">
      <w:pPr>
        <w:spacing w:after="0" w:line="240" w:lineRule="auto"/>
        <w:ind w:left="0" w:firstLine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Proposition de photos pour l’exposition </w:t>
      </w:r>
    </w:p>
    <w:p w:rsidR="00041A4B" w:rsidRDefault="00041A4B">
      <w:pPr>
        <w:spacing w:after="0" w:line="240" w:lineRule="auto"/>
        <w:ind w:left="0" w:firstLine="0"/>
        <w:rPr>
          <w:rFonts w:ascii="Arial" w:eastAsia="Arial" w:hAnsi="Arial" w:cs="Arial"/>
          <w:b/>
          <w:sz w:val="24"/>
          <w:szCs w:val="24"/>
        </w:rPr>
      </w:pPr>
    </w:p>
    <w:p w:rsidR="00041A4B" w:rsidRDefault="004B054E">
      <w:pPr>
        <w:spacing w:after="0" w:line="240" w:lineRule="auto"/>
        <w:ind w:left="0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Nous avons choisi 14 photos en essayant de varier les filières, les thématiques et les profils des « moveagriers ». </w:t>
      </w:r>
    </w:p>
    <w:p w:rsidR="00041A4B" w:rsidRDefault="00041A4B">
      <w:pPr>
        <w:spacing w:after="0" w:line="240" w:lineRule="auto"/>
        <w:ind w:left="0" w:firstLine="0"/>
        <w:rPr>
          <w:rFonts w:ascii="Arial" w:eastAsia="Arial" w:hAnsi="Arial" w:cs="Arial"/>
          <w:sz w:val="24"/>
          <w:szCs w:val="24"/>
        </w:rPr>
      </w:pPr>
      <w:bookmarkStart w:id="0" w:name="_GoBack"/>
    </w:p>
    <w:tbl>
      <w:tblPr>
        <w:tblStyle w:val="a"/>
        <w:tblW w:w="10065" w:type="dxa"/>
        <w:tblInd w:w="-893" w:type="dxa"/>
        <w:tblLayout w:type="fixed"/>
        <w:tblLook w:val="0400" w:firstRow="0" w:lastRow="0" w:firstColumn="0" w:lastColumn="0" w:noHBand="0" w:noVBand="1"/>
      </w:tblPr>
      <w:tblGrid>
        <w:gridCol w:w="2553"/>
        <w:gridCol w:w="2694"/>
        <w:gridCol w:w="1983"/>
        <w:gridCol w:w="2835"/>
      </w:tblGrid>
      <w:tr w:rsidR="00041A4B">
        <w:trPr>
          <w:trHeight w:val="2160"/>
        </w:trPr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Prat Maxime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un BTS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Spécialité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Gestion et protection de la nature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 xml:space="preserve">Lieu : Suède, au Parc National de Fulufjallet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A4B" w:rsidRDefault="00041A4B">
            <w:pPr>
              <w:spacing w:after="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041A4B" w:rsidRDefault="004B054E">
            <w:pPr>
              <w:spacing w:after="80" w:line="240" w:lineRule="auto"/>
              <w:ind w:left="0" w:firstLine="0"/>
              <w:jc w:val="center"/>
              <w:rPr>
                <w:rFonts w:ascii="Arial" w:eastAsia="Arial" w:hAnsi="Arial" w:cs="Arial"/>
                <w:b/>
                <w:sz w:val="27"/>
                <w:szCs w:val="27"/>
              </w:rPr>
            </w:pPr>
            <w:r>
              <w:rPr>
                <w:rFonts w:ascii="Arial" w:eastAsia="Arial" w:hAnsi="Arial" w:cs="Arial"/>
                <w:noProof/>
                <w:color w:val="34342E"/>
                <w:sz w:val="20"/>
                <w:szCs w:val="20"/>
                <w:shd w:val="clear" w:color="auto" w:fill="FFE599"/>
                <w:lang w:val="fr-FR"/>
              </w:rPr>
              <w:drawing>
                <wp:inline distT="0" distB="0" distL="0" distR="0">
                  <wp:extent cx="1375410" cy="914400"/>
                  <wp:effectExtent l="0" t="0" r="0" b="0"/>
                  <wp:docPr id="47" name="image1.png" descr="https://lh6.googleusercontent.com/h64E7MSPjv-32a8IBBF_su1AXL--WgK3xzXQJjS6cdDDFgqG9NJyyY2_ui7i_T_2xQJpXevqPtYSWqIT1L_NZGXuj9yq3a0CXyH0K8alSmwg9xLCINa5odBwZiveFGZs30gcGea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lh6.googleusercontent.com/h64E7MSPjv-32a8IBBF_su1AXL--WgK3xzXQJjS6cdDDFgqG9NJyyY2_ui7i_T_2xQJpXevqPtYSWqIT1L_NZGXuj9yq3a0CXyH0K8alSmwg9xLCINa5odBwZiveFGZs30gcGeai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1A4B" w:rsidRDefault="004B054E">
            <w:pPr>
              <w:spacing w:after="80" w:line="240" w:lineRule="auto"/>
              <w:ind w:left="0" w:firstLine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Le renard roux</w:t>
            </w:r>
          </w:p>
          <w:p w:rsidR="00041A4B" w:rsidRDefault="004B054E">
            <w:pPr>
              <w:spacing w:after="80" w:line="240" w:lineRule="auto"/>
              <w:ind w:left="0" w:firstLine="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hyperlink r:id="rId6">
              <w:r>
                <w:rPr>
                  <w:b/>
                  <w:color w:val="1155CC"/>
                  <w:sz w:val="16"/>
                  <w:szCs w:val="16"/>
                  <w:highlight w:val="white"/>
                  <w:u w:val="single"/>
                </w:rPr>
                <w:t>https://moveagri.ning.com/photo/dsc-0181-1?context=album&amp;</w:t>
              </w:r>
              <w:r>
                <w:rPr>
                  <w:b/>
                  <w:color w:val="1155CC"/>
                  <w:sz w:val="16"/>
                  <w:szCs w:val="16"/>
                  <w:highlight w:val="white"/>
                  <w:u w:val="single"/>
                </w:rPr>
                <w:t>albumId=6604723%3AAlbum%3A109744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Coline Boucher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un BTS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Spécialité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Sciences et technologies des aliments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Lieu : Inde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noProof/>
                <w:color w:val="34342E"/>
                <w:sz w:val="20"/>
                <w:szCs w:val="20"/>
                <w:highlight w:val="white"/>
                <w:lang w:val="fr-FR"/>
              </w:rPr>
              <w:drawing>
                <wp:inline distT="0" distB="0" distL="0" distR="0">
                  <wp:extent cx="1397000" cy="922020"/>
                  <wp:effectExtent l="0" t="0" r="0" b="0"/>
                  <wp:docPr id="49" name="image3.png" descr="https://lh3.googleusercontent.com/MxUed8-CY5TVFGyunrteDKnaQKLyVa0wUXJ6GH4xVXQQqZH_qKJo_FbW_Kx2vcKXE4FjJxeKEIf4PcogFitQs9xkRTuP1VT0PKFE581W1dCL5_7n_MMlfjYLnNuiv-xNodzHa6A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lh3.googleusercontent.com/MxUed8-CY5TVFGyunrteDKnaQKLyVa0wUXJ6GH4xVXQQqZH_qKJo_FbW_Kx2vcKXE4FjJxeKEIf4PcogFitQs9xkRTuP1VT0PKFE581W1dCL5_7n_MMlfjYLnNuiv-xNodzHa6AO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922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1A4B" w:rsidRDefault="004B054E">
            <w:pPr>
              <w:spacing w:after="80" w:line="240" w:lineRule="auto"/>
              <w:ind w:left="0" w:firstLine="0"/>
              <w:rPr>
                <w:rFonts w:ascii="Arial" w:eastAsia="Arial" w:hAnsi="Arial" w:cs="Arial"/>
                <w:b/>
                <w:sz w:val="27"/>
                <w:szCs w:val="27"/>
              </w:rPr>
            </w:pPr>
            <w:hyperlink r:id="rId8">
              <w:r>
                <w:rPr>
                  <w:rFonts w:ascii="Arial" w:eastAsia="Arial" w:hAnsi="Arial" w:cs="Arial"/>
                  <w:color w:val="821A55"/>
                  <w:sz w:val="20"/>
                  <w:szCs w:val="20"/>
                  <w:u w:val="single"/>
                </w:rPr>
                <w:t>Raksha Bandhan</w:t>
              </w:r>
            </w:hyperlink>
          </w:p>
        </w:tc>
      </w:tr>
      <w:tr w:rsidR="00041A4B">
        <w:trPr>
          <w:trHeight w:val="2960"/>
        </w:trPr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A4B" w:rsidRDefault="004B054E">
            <w:pPr>
              <w:spacing w:after="120" w:line="276" w:lineRule="auto"/>
              <w:ind w:left="40" w:firstLine="0"/>
              <w:rPr>
                <w:rFonts w:ascii="Arial" w:eastAsia="Arial" w:hAnsi="Arial" w:cs="Arial"/>
                <w:b/>
                <w:color w:val="34342E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</w:rPr>
              <w:t>Clara Rives</w:t>
            </w:r>
          </w:p>
          <w:p w:rsidR="00041A4B" w:rsidRDefault="004B054E">
            <w:pPr>
              <w:spacing w:after="120" w:line="276" w:lineRule="auto"/>
              <w:ind w:left="40" w:firstLine="0"/>
              <w:rPr>
                <w:rFonts w:ascii="Arial" w:eastAsia="Arial" w:hAnsi="Arial" w:cs="Arial"/>
                <w:b/>
                <w:color w:val="34342E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</w:rPr>
              <w:t>un BTS</w:t>
            </w:r>
          </w:p>
          <w:p w:rsidR="00041A4B" w:rsidRDefault="004B054E">
            <w:pPr>
              <w:spacing w:after="120" w:line="276" w:lineRule="auto"/>
              <w:ind w:left="40" w:firstLine="0"/>
              <w:rPr>
                <w:rFonts w:ascii="Arial" w:eastAsia="Arial" w:hAnsi="Arial" w:cs="Arial"/>
                <w:b/>
                <w:color w:val="34342E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</w:rPr>
              <w:t xml:space="preserve">Spécialité </w:t>
            </w:r>
          </w:p>
          <w:p w:rsidR="00041A4B" w:rsidRDefault="004B054E">
            <w:pPr>
              <w:spacing w:after="120" w:line="276" w:lineRule="auto"/>
              <w:ind w:left="40" w:firstLine="0"/>
              <w:rPr>
                <w:rFonts w:ascii="Arial" w:eastAsia="Arial" w:hAnsi="Arial" w:cs="Arial"/>
                <w:b/>
                <w:color w:val="34342E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</w:rPr>
              <w:t>Gestion et protection de la nature</w:t>
            </w:r>
          </w:p>
          <w:p w:rsidR="00041A4B" w:rsidRDefault="004B054E">
            <w:pPr>
              <w:spacing w:after="120" w:line="276" w:lineRule="auto"/>
              <w:ind w:left="40" w:firstLine="0"/>
              <w:rPr>
                <w:rFonts w:ascii="Arial" w:eastAsia="Arial" w:hAnsi="Arial" w:cs="Arial"/>
                <w:b/>
                <w:color w:val="34342E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</w:rPr>
              <w:t xml:space="preserve">Lieu: </w:t>
            </w: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Suède, au Parc National de Fulufjallet</w:t>
            </w:r>
          </w:p>
          <w:p w:rsidR="00041A4B" w:rsidRDefault="00041A4B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A4B" w:rsidRDefault="004B054E">
            <w:pPr>
              <w:spacing w:before="280" w:after="80" w:line="240" w:lineRule="auto"/>
              <w:ind w:left="0" w:firstLine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Rencontre Heureuse</w:t>
            </w:r>
          </w:p>
          <w:p w:rsidR="00041A4B" w:rsidRDefault="004B054E">
            <w:pPr>
              <w:spacing w:before="280" w:after="80" w:line="240" w:lineRule="auto"/>
              <w:ind w:left="0" w:firstLine="0"/>
              <w:rPr>
                <w:rFonts w:ascii="Arial" w:eastAsia="Arial" w:hAnsi="Arial" w:cs="Arial"/>
                <w:b/>
                <w:sz w:val="27"/>
                <w:szCs w:val="27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1488750" cy="990930"/>
                  <wp:effectExtent l="0" t="0" r="0" b="0"/>
                  <wp:docPr id="48" name="image2.png" descr="Rencontre heureu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Rencontre heureus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750" cy="9909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1A4B" w:rsidRDefault="004B054E">
            <w:pPr>
              <w:ind w:left="41" w:firstLine="0"/>
              <w:rPr>
                <w:rFonts w:ascii="Arial" w:eastAsia="Arial" w:hAnsi="Arial" w:cs="Arial"/>
                <w:sz w:val="16"/>
                <w:szCs w:val="16"/>
              </w:rPr>
            </w:pPr>
            <w:hyperlink r:id="rId10"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https://moveagri.ning.com/photo/rencontre-heureuse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Louanne ReBoux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un BTS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Spécialité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Gestion et protection de la nature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Lieu : Canada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A4B" w:rsidRDefault="004B054E">
            <w:pPr>
              <w:spacing w:after="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lang w:val="fr-FR"/>
              </w:rPr>
              <w:drawing>
                <wp:inline distT="0" distB="0" distL="0" distR="0">
                  <wp:extent cx="1375410" cy="914400"/>
                  <wp:effectExtent l="0" t="0" r="0" b="0"/>
                  <wp:docPr id="51" name="image5.png" descr="https://lh6.googleusercontent.com/ljcxRRDyxgE26g9Us1WbEcGnIjOypfFZz6VOGRbJP1ahN86dZKqwrKqlVQE7BTl6lozefBlSS8HjncK2JdQh4bgyjLuORfEgBbMbghzrGqZ1v-bUXoDq8zO01NaCPr6ietDVLV4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https://lh6.googleusercontent.com/ljcxRRDyxgE26g9Us1WbEcGnIjOypfFZz6VOGRbJP1ahN86dZKqwrKqlVQE7BTl6lozefBlSS8HjncK2JdQh4bgyjLuORfEgBbMbghzrGqZ1v-bUXoDq8zO01NaCPr6ietDVLV4m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1A4B" w:rsidRDefault="004B054E">
            <w:pPr>
              <w:spacing w:after="80" w:line="240" w:lineRule="auto"/>
              <w:ind w:left="0" w:firstLine="0"/>
              <w:jc w:val="center"/>
              <w:rPr>
                <w:rFonts w:ascii="Arial" w:eastAsia="Arial" w:hAnsi="Arial" w:cs="Arial"/>
                <w:b/>
                <w:sz w:val="27"/>
                <w:szCs w:val="27"/>
              </w:rPr>
            </w:pPr>
            <w:hyperlink r:id="rId12">
              <w:r>
                <w:rPr>
                  <w:rFonts w:ascii="Arial" w:eastAsia="Arial" w:hAnsi="Arial" w:cs="Arial"/>
                  <w:color w:val="821A55"/>
                  <w:sz w:val="20"/>
                  <w:szCs w:val="20"/>
                  <w:u w:val="single"/>
                </w:rPr>
                <w:t>Howard le roppeur</w:t>
              </w:r>
            </w:hyperlink>
          </w:p>
          <w:p w:rsidR="00041A4B" w:rsidRDefault="00041A4B">
            <w:pPr>
              <w:spacing w:after="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41A4B">
        <w:trPr>
          <w:trHeight w:val="2400"/>
        </w:trPr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Laborde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un BTS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Spécialité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Gestion et protection de la nature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Lieu : Finlande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A4B" w:rsidRDefault="004B054E">
            <w:pPr>
              <w:spacing w:after="80" w:line="240" w:lineRule="auto"/>
              <w:ind w:left="0" w:firstLine="0"/>
              <w:jc w:val="center"/>
              <w:rPr>
                <w:rFonts w:ascii="Arial" w:eastAsia="Arial" w:hAnsi="Arial" w:cs="Arial"/>
                <w:b/>
                <w:sz w:val="27"/>
                <w:szCs w:val="27"/>
              </w:rPr>
            </w:pPr>
            <w:hyperlink r:id="rId13">
              <w:r>
                <w:rPr>
                  <w:rFonts w:ascii="Arial" w:eastAsia="Arial" w:hAnsi="Arial" w:cs="Arial"/>
                  <w:color w:val="821A55"/>
                  <w:sz w:val="20"/>
                  <w:szCs w:val="20"/>
                  <w:u w:val="single"/>
                </w:rPr>
                <w:t>DSC_0007_Groupe</w:t>
              </w:r>
            </w:hyperlink>
          </w:p>
          <w:p w:rsidR="00041A4B" w:rsidRDefault="004B054E">
            <w:pPr>
              <w:spacing w:after="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lang w:val="fr-FR"/>
              </w:rPr>
              <w:drawing>
                <wp:inline distT="0" distB="0" distL="0" distR="0">
                  <wp:extent cx="1375410" cy="914400"/>
                  <wp:effectExtent l="0" t="0" r="0" b="0"/>
                  <wp:docPr id="50" name="image4.png" descr="https://lh6.googleusercontent.com/wIM68BXgwtCMH5O-_9_bxZ4x8VqGuC-PIoQOwZknVUDy-A5NqztgEODuI8DZX8Rq9aV9oqxLI4mbRhzUjYWkdRyN282CAGQLWWBCVp976v5tHno6ihqOz3bTGbobocYAnyKOckz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lh6.googleusercontent.com/wIM68BXgwtCMH5O-_9_bxZ4x8VqGuC-PIoQOwZknVUDy-A5NqztgEODuI8DZX8Rq9aV9oqxLI4mbRhzUjYWkdRyN282CAGQLWWBCVp976v5tHno6ihqOz3bTGbobocYAnyKOckzf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1A4B" w:rsidRDefault="00041A4B">
            <w:pPr>
              <w:spacing w:after="200" w:line="240" w:lineRule="auto"/>
              <w:ind w:left="0" w:right="100" w:firstLine="0"/>
              <w:rPr>
                <w:rFonts w:ascii="Arial" w:eastAsia="Arial" w:hAnsi="Arial" w:cs="Arial"/>
                <w:color w:val="821A55"/>
                <w:sz w:val="20"/>
                <w:szCs w:val="20"/>
                <w:u w:val="single"/>
              </w:rPr>
            </w:pPr>
          </w:p>
          <w:p w:rsidR="00041A4B" w:rsidRDefault="004B054E">
            <w:pPr>
              <w:spacing w:after="200" w:line="240" w:lineRule="auto"/>
              <w:ind w:left="0" w:right="100" w:firstLine="0"/>
              <w:rPr>
                <w:rFonts w:ascii="Arial" w:eastAsia="Arial" w:hAnsi="Arial" w:cs="Arial"/>
                <w:color w:val="821A55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color w:val="821A55"/>
                <w:sz w:val="20"/>
                <w:szCs w:val="20"/>
                <w:u w:val="single"/>
              </w:rPr>
              <w:t>DSC_0051 (2)_arboréale</w:t>
            </w:r>
          </w:p>
          <w:p w:rsidR="00041A4B" w:rsidRDefault="004B054E">
            <w:pPr>
              <w:spacing w:after="200" w:line="240" w:lineRule="auto"/>
              <w:ind w:left="0" w:right="100" w:firstLine="0"/>
              <w:rPr>
                <w:rFonts w:ascii="Arial" w:eastAsia="Arial" w:hAnsi="Arial" w:cs="Arial"/>
                <w:color w:val="821A55"/>
                <w:sz w:val="20"/>
                <w:szCs w:val="20"/>
                <w:u w:val="single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1432761" cy="950683"/>
                  <wp:effectExtent l="0" t="0" r="0" b="0"/>
                  <wp:docPr id="53" name="image7.png" descr="DSC_0051 (2)_arborÃ©a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DSC_0051 (2)_arborÃ©ale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761" cy="9506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1A4B" w:rsidRDefault="004B054E">
            <w:pPr>
              <w:spacing w:after="200" w:line="240" w:lineRule="auto"/>
              <w:ind w:left="0" w:right="100" w:firstLine="0"/>
              <w:rPr>
                <w:rFonts w:ascii="Arial" w:eastAsia="Arial" w:hAnsi="Arial" w:cs="Arial"/>
                <w:sz w:val="16"/>
                <w:szCs w:val="16"/>
              </w:rPr>
            </w:pPr>
            <w:hyperlink r:id="rId16" w:anchor="!/photo/dsc-0051-2-arbor-ale?context=latest"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https://moveagri.ning.com/photo/dsc-0007-groupe?context=latest#!/photo/dsc-0051-2-arbor-ale?context=latest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Maeva Ayroles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un BTS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Spécialité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Sciences et technologies des aliments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Lieu : Tudela, Espagne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A4B" w:rsidRDefault="004B054E">
            <w:pPr>
              <w:spacing w:after="80" w:line="240" w:lineRule="auto"/>
              <w:ind w:left="0" w:firstLine="0"/>
              <w:jc w:val="center"/>
              <w:rPr>
                <w:rFonts w:ascii="Arial" w:eastAsia="Arial" w:hAnsi="Arial" w:cs="Arial"/>
                <w:b/>
                <w:sz w:val="27"/>
                <w:szCs w:val="27"/>
              </w:rPr>
            </w:pPr>
            <w:hyperlink r:id="rId17">
              <w:r>
                <w:rPr>
                  <w:rFonts w:ascii="Arial" w:eastAsia="Arial" w:hAnsi="Arial" w:cs="Arial"/>
                  <w:color w:val="A6256C"/>
                  <w:sz w:val="20"/>
                  <w:szCs w:val="20"/>
                  <w:u w:val="single"/>
                </w:rPr>
                <w:t>Vive Tudela!</w:t>
              </w:r>
            </w:hyperlink>
          </w:p>
          <w:p w:rsidR="00041A4B" w:rsidRDefault="004B054E">
            <w:pPr>
              <w:spacing w:after="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lang w:val="fr-FR"/>
              </w:rPr>
              <w:drawing>
                <wp:inline distT="0" distB="0" distL="0" distR="0">
                  <wp:extent cx="1397000" cy="1053465"/>
                  <wp:effectExtent l="0" t="0" r="0" b="0"/>
                  <wp:docPr id="52" name="image6.png" descr="https://lh3.googleusercontent.com/jcLsDzJbOTUKH5piM_PuKzv0qHhfQNN6pdn7kknYx4Jk5437YEDV09vQSklSTJ-IPHa742zcO_iDOXpyO8Xe3XsORs7s_9LGVv-nHwbG_sQTuL08mwQcYIfwHUsTY0AvZp6rPYtJ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https://lh3.googleusercontent.com/jcLsDzJbOTUKH5piM_PuKzv0qHhfQNN6pdn7kknYx4Jk5437YEDV09vQSklSTJ-IPHa742zcO_iDOXpyO8Xe3XsORs7s_9LGVv-nHwbG_sQTuL08mwQcYIfwHUsTY0AvZp6rPYtJ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53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1A4B" w:rsidRDefault="00041A4B">
            <w:pPr>
              <w:spacing w:after="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041A4B" w:rsidRDefault="004B054E">
            <w:pPr>
              <w:pStyle w:val="Titre1"/>
              <w:shd w:val="clear" w:color="auto" w:fill="FFFFFF"/>
              <w:spacing w:before="0" w:after="0"/>
              <w:rPr>
                <w:rFonts w:ascii="Arial" w:eastAsia="Arial" w:hAnsi="Arial" w:cs="Arial"/>
                <w:color w:val="34342E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4342E"/>
                <w:sz w:val="22"/>
                <w:szCs w:val="22"/>
              </w:rPr>
              <w:t xml:space="preserve">Premier </w:t>
            </w:r>
            <w:proofErr w:type="spellStart"/>
            <w:r>
              <w:rPr>
                <w:rFonts w:ascii="Arial" w:eastAsia="Arial" w:hAnsi="Arial" w:cs="Arial"/>
                <w:color w:val="34342E"/>
                <w:sz w:val="22"/>
                <w:szCs w:val="22"/>
              </w:rPr>
              <w:t>jour</w:t>
            </w:r>
            <w:proofErr w:type="spellEnd"/>
            <w:r>
              <w:rPr>
                <w:rFonts w:ascii="Arial" w:eastAsia="Arial" w:hAnsi="Arial" w:cs="Arial"/>
                <w:color w:val="34342E"/>
                <w:sz w:val="22"/>
                <w:szCs w:val="22"/>
              </w:rPr>
              <w:t xml:space="preserve"> des </w:t>
            </w:r>
            <w:proofErr w:type="spellStart"/>
            <w:r>
              <w:rPr>
                <w:rFonts w:ascii="Arial" w:eastAsia="Arial" w:hAnsi="Arial" w:cs="Arial"/>
                <w:color w:val="34342E"/>
                <w:sz w:val="22"/>
                <w:szCs w:val="22"/>
              </w:rPr>
              <w:t>fêtes</w:t>
            </w:r>
            <w:proofErr w:type="spellEnd"/>
          </w:p>
          <w:p w:rsidR="00041A4B" w:rsidRDefault="004B054E">
            <w:pPr>
              <w:spacing w:after="0" w:line="240" w:lineRule="auto"/>
              <w:ind w:left="0" w:firstLine="0"/>
              <w:rPr>
                <w:rFonts w:ascii="Arial" w:eastAsia="Arial" w:hAnsi="Arial" w:cs="Arial"/>
                <w:sz w:val="16"/>
                <w:szCs w:val="16"/>
              </w:rPr>
            </w:pPr>
            <w:hyperlink r:id="rId19" w:anchor="!/photo/premier-jour-des-f-tes?context=user"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https://moveagri.ning.com/photo/vive-tudela#!/photo/premier-jour-des-f-tes?context=user</w:t>
              </w:r>
            </w:hyperlink>
          </w:p>
          <w:p w:rsidR="00041A4B" w:rsidRDefault="00041A4B">
            <w:pPr>
              <w:spacing w:after="0" w:line="240" w:lineRule="auto"/>
              <w:ind w:left="0" w:firstLine="0"/>
              <w:rPr>
                <w:rFonts w:ascii="Arial" w:eastAsia="Arial" w:hAnsi="Arial" w:cs="Arial"/>
                <w:sz w:val="16"/>
                <w:szCs w:val="16"/>
              </w:rPr>
            </w:pPr>
          </w:p>
          <w:p w:rsidR="00041A4B" w:rsidRDefault="004B054E">
            <w:pPr>
              <w:spacing w:after="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lang w:val="fr-FR"/>
              </w:rPr>
              <w:drawing>
                <wp:inline distT="0" distB="0" distL="0" distR="0">
                  <wp:extent cx="1397000" cy="1053465"/>
                  <wp:effectExtent l="0" t="0" r="0" b="0"/>
                  <wp:docPr id="55" name="image9.png" descr="https://lh5.googleusercontent.com/aMeFJTc8SEHLRWkFvv9IlSesA3vYgAmKn8ur3iPi1rQn8m5aMwkNBbfC3umXZh3YdRHM8nRQ3b2sCwBq6hRUH7KmjYEhhGrf9j8snsqbpLRem7e7S7x4qmDqnZw58rpuTXKoWZm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https://lh5.googleusercontent.com/aMeFJTc8SEHLRWkFvv9IlSesA3vYgAmKn8ur3iPi1rQn8m5aMwkNBbfC3umXZh3YdRHM8nRQ3b2sCwBq6hRUH7KmjYEhhGrf9j8snsqbpLRem7e7S7x4qmDqnZw58rpuTXKoWZm7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53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A4B">
        <w:trPr>
          <w:trHeight w:val="2140"/>
        </w:trPr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lastRenderedPageBreak/>
              <w:t>Camille Jamet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un BTS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Spécialité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Gestion et protection de la nature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Lieu : Écosse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A4B" w:rsidRDefault="004B054E">
            <w:pPr>
              <w:spacing w:after="80" w:line="240" w:lineRule="auto"/>
              <w:ind w:left="0" w:firstLine="0"/>
              <w:jc w:val="center"/>
              <w:rPr>
                <w:rFonts w:ascii="Arial" w:eastAsia="Arial" w:hAnsi="Arial" w:cs="Arial"/>
                <w:b/>
                <w:sz w:val="27"/>
                <w:szCs w:val="27"/>
              </w:rPr>
            </w:pPr>
            <w:hyperlink r:id="rId21">
              <w:r>
                <w:rPr>
                  <w:rFonts w:ascii="Arial" w:eastAsia="Arial" w:hAnsi="Arial" w:cs="Arial"/>
                  <w:color w:val="821A55"/>
                  <w:sz w:val="20"/>
                  <w:szCs w:val="20"/>
                  <w:u w:val="single"/>
                </w:rPr>
                <w:t>Scottish National Trust</w:t>
              </w:r>
            </w:hyperlink>
            <w:r>
              <w:rPr>
                <w:rFonts w:ascii="Arial" w:eastAsia="Arial" w:hAnsi="Arial" w:cs="Arial"/>
                <w:color w:val="434343"/>
                <w:sz w:val="28"/>
                <w:szCs w:val="28"/>
              </w:rPr>
              <w:t xml:space="preserve"> </w:t>
            </w:r>
          </w:p>
          <w:p w:rsidR="00041A4B" w:rsidRDefault="004B054E">
            <w:pPr>
              <w:spacing w:after="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lang w:val="fr-FR"/>
              </w:rPr>
              <w:drawing>
                <wp:inline distT="0" distB="0" distL="0" distR="0">
                  <wp:extent cx="1375410" cy="914400"/>
                  <wp:effectExtent l="0" t="0" r="0" b="0"/>
                  <wp:docPr id="54" name="image8.png" descr="https://lh5.googleusercontent.com/Dp2tV4_BrtYRllUmaFJABTpab7BrO0l0pNRmWCFXIzHv2h6W-JGoqA58feTpuppPS2xc2fXmjgAkj6Yij3mwRI2VfY0J4qafza9Xgue1iOwlWN6Git2vvyzuPewvH_TNgbgC1Gh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https://lh5.googleusercontent.com/Dp2tV4_BrtYRllUmaFJABTpab7BrO0l0pNRmWCFXIzHv2h6W-JGoqA58feTpuppPS2xc2fXmjgAkj6Yij3mwRI2VfY0J4qafza9Xgue1iOwlWN6Git2vvyzuPewvH_TNgbgC1Ghp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76918C"/>
                <w:sz w:val="20"/>
                <w:szCs w:val="20"/>
                <w:highlight w:val="white"/>
              </w:rPr>
              <w:t>Maulucci Bastien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un Bac Pro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Spécialité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Aquaculture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Lieu : Connemara, Irlande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A4B" w:rsidRDefault="004B054E">
            <w:pPr>
              <w:spacing w:after="200" w:line="240" w:lineRule="auto"/>
              <w:ind w:left="720" w:right="100" w:firstLine="0"/>
              <w:jc w:val="center"/>
              <w:rPr>
                <w:rFonts w:ascii="Arial" w:eastAsia="Arial" w:hAnsi="Arial" w:cs="Arial"/>
                <w:b/>
                <w:sz w:val="27"/>
                <w:szCs w:val="27"/>
              </w:rPr>
            </w:pPr>
            <w:hyperlink r:id="rId23">
              <w:r>
                <w:rPr>
                  <w:rFonts w:ascii="Arial" w:eastAsia="Arial" w:hAnsi="Arial" w:cs="Arial"/>
                  <w:color w:val="A6256C"/>
                  <w:sz w:val="20"/>
                  <w:szCs w:val="20"/>
                  <w:u w:val="single"/>
                </w:rPr>
                <w:t>Landscape of Connemara</w:t>
              </w:r>
            </w:hyperlink>
          </w:p>
          <w:p w:rsidR="00041A4B" w:rsidRDefault="004B054E">
            <w:pPr>
              <w:spacing w:before="80" w:after="120" w:line="240" w:lineRule="auto"/>
              <w:ind w:left="0" w:right="100" w:hanging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  <w:lang w:val="fr-FR"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240029</wp:posOffset>
                  </wp:positionH>
                  <wp:positionV relativeFrom="paragraph">
                    <wp:posOffset>6985</wp:posOffset>
                  </wp:positionV>
                  <wp:extent cx="1399540" cy="789940"/>
                  <wp:effectExtent l="0" t="0" r="0" b="0"/>
                  <wp:wrapSquare wrapText="bothSides" distT="0" distB="0" distL="114300" distR="114300"/>
                  <wp:docPr id="60" name="image14.png" descr="https://lh5.googleusercontent.com/ef3SiJDY9r-4Z8v23GI4nzOk7Qv-8t0ppJIhNR7XkGXL8BKMp7SpgdV4cFPwaG26DznFVjm7OuA72xss74jaglqJoj4ASgD8tYQjPI_OqOuFC3tSYccfaWXC046yLBw-4oWMpi-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https://lh5.googleusercontent.com/ef3SiJDY9r-4Z8v23GI4nzOk7Qv-8t0ppJIhNR7XkGXL8BKMp7SpgdV4cFPwaG26DznFVjm7OuA72xss74jaglqJoj4ASgD8tYQjPI_OqOuFC3tSYccfaWXC046yLBw-4oWMpi-k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40" cy="789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1A4B">
        <w:trPr>
          <w:trHeight w:val="1760"/>
        </w:trPr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A4B" w:rsidRDefault="004B054E">
            <w:pPr>
              <w:spacing w:before="80" w:after="4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41E1E"/>
                <w:sz w:val="20"/>
                <w:szCs w:val="20"/>
                <w:highlight w:val="white"/>
              </w:rPr>
              <w:t>Allery Lucie</w:t>
            </w:r>
          </w:p>
          <w:p w:rsidR="00041A4B" w:rsidRDefault="004B054E">
            <w:pPr>
              <w:spacing w:before="80" w:after="4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41E1E"/>
                <w:sz w:val="20"/>
                <w:szCs w:val="20"/>
                <w:highlight w:val="white"/>
              </w:rPr>
              <w:t>un BTS</w:t>
            </w:r>
          </w:p>
          <w:p w:rsidR="00041A4B" w:rsidRDefault="004B054E">
            <w:pPr>
              <w:spacing w:before="80" w:after="4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41E1E"/>
                <w:sz w:val="20"/>
                <w:szCs w:val="20"/>
                <w:highlight w:val="white"/>
              </w:rPr>
              <w:t>Spécialité</w:t>
            </w:r>
          </w:p>
          <w:p w:rsidR="00041A4B" w:rsidRDefault="004B054E">
            <w:pPr>
              <w:spacing w:before="80" w:after="40" w:line="240" w:lineRule="auto"/>
              <w:ind w:left="0" w:firstLine="0"/>
              <w:rPr>
                <w:rFonts w:ascii="Arial" w:eastAsia="Arial" w:hAnsi="Arial" w:cs="Arial"/>
                <w:b/>
                <w:color w:val="241E1E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241E1E"/>
                <w:sz w:val="20"/>
                <w:szCs w:val="20"/>
                <w:highlight w:val="white"/>
              </w:rPr>
              <w:t>Gestion et protection de la nature</w:t>
            </w:r>
          </w:p>
          <w:p w:rsidR="00041A4B" w:rsidRDefault="004B054E">
            <w:pPr>
              <w:spacing w:before="80" w:after="4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41E1E"/>
                <w:sz w:val="20"/>
                <w:szCs w:val="20"/>
                <w:highlight w:val="white"/>
              </w:rPr>
              <w:t>Lieu : Lettonie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A4B" w:rsidRDefault="004B054E">
            <w:pPr>
              <w:spacing w:before="280" w:after="80" w:line="240" w:lineRule="auto"/>
              <w:ind w:left="0" w:firstLine="0"/>
              <w:rPr>
                <w:rFonts w:ascii="Arial" w:eastAsia="Arial" w:hAnsi="Arial" w:cs="Arial"/>
                <w:b/>
                <w:sz w:val="27"/>
                <w:szCs w:val="27"/>
              </w:rPr>
            </w:pPr>
            <w:hyperlink r:id="rId25">
              <w:r>
                <w:rPr>
                  <w:rFonts w:ascii="Arial" w:eastAsia="Arial" w:hAnsi="Arial" w:cs="Arial"/>
                  <w:color w:val="821A55"/>
                  <w:sz w:val="20"/>
                  <w:szCs w:val="20"/>
                  <w:u w:val="single"/>
                </w:rPr>
                <w:t>P1010351</w:t>
              </w:r>
            </w:hyperlink>
            <w:r>
              <w:rPr>
                <w:rFonts w:ascii="Arial" w:eastAsia="Arial" w:hAnsi="Arial" w:cs="Arial"/>
                <w:color w:val="434343"/>
                <w:sz w:val="28"/>
                <w:szCs w:val="28"/>
              </w:rPr>
              <w:t xml:space="preserve"> </w:t>
            </w:r>
          </w:p>
          <w:p w:rsidR="00041A4B" w:rsidRDefault="004B054E">
            <w:pPr>
              <w:spacing w:after="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lang w:val="fr-FR"/>
              </w:rPr>
              <w:drawing>
                <wp:inline distT="0" distB="0" distL="0" distR="0">
                  <wp:extent cx="1375410" cy="1031240"/>
                  <wp:effectExtent l="0" t="0" r="0" b="0"/>
                  <wp:docPr id="56" name="image10.png" descr="https://lh6.googleusercontent.com/pIhP4oZxtLWxdY_rk8qJhsSfn5qnYsJ4T4yP6wBA8vCmC29GEbY2m-2nTuZXDEYEggUPdv6_6w2ahCpEEP3nkxbuL3p1AxnHLr7nqyHdomZDX1EChvygjRUDv9y85QJGn3nWkf6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https://lh6.googleusercontent.com/pIhP4oZxtLWxdY_rk8qJhsSfn5qnYsJ4T4yP6wBA8vCmC29GEbY2m-2nTuZXDEYEggUPdv6_6w2ahCpEEP3nkxbuL3p1AxnHLr7nqyHdomZDX1EChvygjRUDv9y85QJGn3nWkf6M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1031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Bilhac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un BTS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Spécialité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Technico-commercial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Lieu : Slavonie, Croatie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34342E"/>
                <w:sz w:val="16"/>
                <w:szCs w:val="16"/>
                <w:highlight w:val="white"/>
              </w:rPr>
              <w:t>FB758C4A-42E9-4A78-903A-4887A3EF0C3A</w:t>
            </w:r>
          </w:p>
          <w:p w:rsidR="00041A4B" w:rsidRDefault="004B054E">
            <w:pPr>
              <w:spacing w:before="80" w:after="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noProof/>
                <w:color w:val="34342E"/>
                <w:sz w:val="20"/>
                <w:szCs w:val="20"/>
                <w:highlight w:val="white"/>
                <w:lang w:val="fr-FR"/>
              </w:rPr>
              <w:drawing>
                <wp:inline distT="0" distB="0" distL="0" distR="0">
                  <wp:extent cx="1375410" cy="1375410"/>
                  <wp:effectExtent l="0" t="0" r="0" b="0"/>
                  <wp:docPr id="57" name="image11.png" descr="https://lh4.googleusercontent.com/I2dXmndiw2RmkA3M-IeYjyMuc8pWcv_vtUsmVrSHs-zrk6IcFDOvL8C4MlB8hx6IMiXOQFP2NLnVsf6gyOfJ_yIZCoUBjWZWfTxoApFhdhWXgN9ckDuDtGfMwdmbswOlQYyvzKV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https://lh4.googleusercontent.com/I2dXmndiw2RmkA3M-IeYjyMuc8pWcv_vtUsmVrSHs-zrk6IcFDOvL8C4MlB8hx6IMiXOQFP2NLnVsf6gyOfJ_yIZCoUBjWZWfTxoApFhdhWXgN9ckDuDtGfMwdmbswOlQYyvzKVN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13754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b/>
                <w:color w:val="34342E"/>
                <w:sz w:val="16"/>
                <w:szCs w:val="16"/>
                <w:highlight w:val="white"/>
              </w:rPr>
            </w:pPr>
            <w:hyperlink r:id="rId28">
              <w:r>
                <w:rPr>
                  <w:rFonts w:ascii="Arial" w:eastAsia="Arial" w:hAnsi="Arial" w:cs="Arial"/>
                  <w:b/>
                  <w:color w:val="0000FF"/>
                  <w:sz w:val="16"/>
                  <w:szCs w:val="16"/>
                  <w:highlight w:val="white"/>
                  <w:u w:val="single"/>
                </w:rPr>
                <w:t>https://moveagri.ning.com/photo/fb758c4a-42e9-4a78-903a-4887a3ef0c3a?context=album&amp;albumId=6604723%3AAlbum%3A113472</w:t>
              </w:r>
            </w:hyperlink>
          </w:p>
        </w:tc>
      </w:tr>
      <w:tr w:rsidR="00041A4B">
        <w:trPr>
          <w:trHeight w:val="2180"/>
        </w:trPr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 xml:space="preserve">Albin </w:t>
            </w: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Fabry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un BTS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Spécialité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Gestion et maîtrise de l'eau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Lieu : Inde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A4B" w:rsidRDefault="004B054E">
            <w:pPr>
              <w:spacing w:before="80" w:after="0" w:line="240" w:lineRule="auto"/>
              <w:ind w:left="0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highlight w:val="white"/>
              </w:rPr>
              <w:t>Tous les soirs devant le Gange, a lieu une prière, elle est super importante dans la culture hindou et pour des étrangers, elle est très impressionnante.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b/>
                <w:sz w:val="27"/>
                <w:szCs w:val="27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b/>
                <w:noProof/>
                <w:color w:val="000000"/>
                <w:sz w:val="26"/>
                <w:szCs w:val="26"/>
                <w:highlight w:val="white"/>
                <w:lang w:val="fr-FR"/>
              </w:rPr>
              <w:drawing>
                <wp:inline distT="0" distB="0" distL="0" distR="0">
                  <wp:extent cx="1375410" cy="1397000"/>
                  <wp:effectExtent l="0" t="0" r="0" b="0"/>
                  <wp:docPr id="58" name="image12.png" descr="https://lh6.googleusercontent.com/DqUFS7Mizv2ZAOnJT8gEbdmnfnmKyARIaGxgcv-YcqTSt_70_CIkL9DsQkDaIsjZ6q8SyFeLyV0Fwqfl2DVocW_xnMUKJSPuSSz5w3U_1tX0mQMX0MccRPLwqZ0s3LxZTQhtJFK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https://lh6.googleusercontent.com/DqUFS7Mizv2ZAOnJT8gEbdmnfnmKyARIaGxgcv-YcqTSt_70_CIkL9DsQkDaIsjZ6q8SyFeLyV0Fwqfl2DVocW_xnMUKJSPuSSz5w3U_1tX0mQMX0MccRPLwqZ0s3LxZTQhtJFKA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1397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sz w:val="27"/>
                <w:szCs w:val="27"/>
              </w:rPr>
              <w:t xml:space="preserve"> 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b/>
                <w:sz w:val="16"/>
                <w:szCs w:val="16"/>
              </w:rPr>
            </w:pPr>
            <w:hyperlink r:id="rId30">
              <w:r>
                <w:rPr>
                  <w:rFonts w:ascii="Arial" w:eastAsia="Arial" w:hAnsi="Arial" w:cs="Arial"/>
                  <w:b/>
                  <w:color w:val="1155CC"/>
                  <w:sz w:val="16"/>
                  <w:szCs w:val="16"/>
                  <w:highlight w:val="white"/>
                  <w:u w:val="single"/>
                </w:rPr>
                <w:t>https://moveagri.ning.com/photo/la-pri-re-si-importante-pour-les-indiens?context=album&amp;albumId=6604723%3AAlbum%3A112261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Adler Hugo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un Bac Pro</w:t>
            </w: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br/>
              <w:t>Spécialité</w:t>
            </w: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br/>
              <w:t>Agronomie Productions Végétales</w:t>
            </w:r>
          </w:p>
          <w:p w:rsidR="00041A4B" w:rsidRDefault="004B054E">
            <w:pPr>
              <w:spacing w:before="80" w:after="120" w:line="240" w:lineRule="auto"/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4342E"/>
                <w:sz w:val="20"/>
                <w:szCs w:val="20"/>
                <w:highlight w:val="white"/>
              </w:rPr>
              <w:t>Lieu : Québec, Canada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A4B" w:rsidRDefault="004B054E">
            <w:pPr>
              <w:spacing w:after="80" w:line="240" w:lineRule="auto"/>
              <w:ind w:left="0" w:firstLine="0"/>
              <w:jc w:val="center"/>
              <w:rPr>
                <w:rFonts w:ascii="Arial" w:eastAsia="Arial" w:hAnsi="Arial" w:cs="Arial"/>
                <w:b/>
                <w:sz w:val="27"/>
                <w:szCs w:val="27"/>
              </w:rPr>
            </w:pPr>
            <w:hyperlink r:id="rId31">
              <w:r>
                <w:rPr>
                  <w:rFonts w:ascii="Arial" w:eastAsia="Arial" w:hAnsi="Arial" w:cs="Arial"/>
                  <w:color w:val="A6256C"/>
                  <w:sz w:val="20"/>
                  <w:szCs w:val="20"/>
                  <w:u w:val="single"/>
                </w:rPr>
                <w:t>DJI_0007</w:t>
              </w:r>
            </w:hyperlink>
          </w:p>
          <w:p w:rsidR="00041A4B" w:rsidRDefault="004B054E">
            <w:pPr>
              <w:spacing w:after="80" w:line="240" w:lineRule="auto"/>
              <w:ind w:left="0" w:firstLine="0"/>
              <w:jc w:val="center"/>
              <w:rPr>
                <w:rFonts w:ascii="Arial" w:eastAsia="Arial" w:hAnsi="Arial" w:cs="Arial"/>
                <w:b/>
                <w:sz w:val="27"/>
                <w:szCs w:val="27"/>
              </w:rPr>
            </w:pPr>
            <w:r>
              <w:rPr>
                <w:rFonts w:ascii="Arial" w:eastAsia="Arial" w:hAnsi="Arial" w:cs="Arial"/>
                <w:noProof/>
                <w:color w:val="821A55"/>
                <w:sz w:val="20"/>
                <w:szCs w:val="20"/>
                <w:highlight w:val="white"/>
                <w:lang w:val="fr-FR"/>
              </w:rPr>
              <w:drawing>
                <wp:inline distT="0" distB="0" distL="0" distR="0">
                  <wp:extent cx="1397000" cy="1053465"/>
                  <wp:effectExtent l="0" t="0" r="0" b="0"/>
                  <wp:docPr id="59" name="image13.png" descr="https://lh4.googleusercontent.com/QDVHeNVYZH_Xpe8avqfkbp_PegE4RUhl9J-yNpmYoa8AVpfVAx49ecsuONPRVm5TQqmWJ-kExUOAR2usYrD6ICICUzLAYJjjxDiRXNb-qrv_SJjlswKQp2-mb6KCz-d_mrM4f_e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https://lh4.googleusercontent.com/QDVHeNVYZH_Xpe8avqfkbp_PegE4RUhl9J-yNpmYoa8AVpfVAx49ecsuONPRVm5TQqmWJ-kExUOAR2usYrD6ICICUzLAYJjjxDiRXNb-qrv_SJjlswKQp2-mb6KCz-d_mrM4f_ep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53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041A4B" w:rsidRDefault="00041A4B">
      <w:pPr>
        <w:rPr>
          <w:rFonts w:ascii="Arial" w:eastAsia="Arial" w:hAnsi="Arial" w:cs="Arial"/>
        </w:rPr>
      </w:pPr>
    </w:p>
    <w:sectPr w:rsidR="00041A4B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041A4B"/>
    <w:rsid w:val="00041A4B"/>
    <w:rsid w:val="004B0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00" w:line="360" w:lineRule="auto"/>
        <w:ind w:left="238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DC6"/>
    <w:rPr>
      <w:lang w:val="ca-ES"/>
    </w:rPr>
  </w:style>
  <w:style w:type="paragraph" w:styleId="Titre1">
    <w:name w:val="heading 1"/>
    <w:basedOn w:val="Normal"/>
    <w:link w:val="Titre1Car"/>
    <w:uiPriority w:val="9"/>
    <w:qFormat/>
    <w:rsid w:val="00392131"/>
    <w:pPr>
      <w:spacing w:before="100" w:beforeAutospacing="1" w:afterAutospacing="1" w:line="240" w:lineRule="auto"/>
      <w:ind w:left="0"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link w:val="Titre3Car"/>
    <w:uiPriority w:val="9"/>
    <w:qFormat/>
    <w:rsid w:val="00392131"/>
    <w:pPr>
      <w:spacing w:before="100" w:beforeAutospacing="1" w:afterAutospacing="1" w:line="240" w:lineRule="auto"/>
      <w:ind w:left="0" w:firstLine="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re1Car">
    <w:name w:val="Titre 1 Car"/>
    <w:basedOn w:val="Policepardfaut"/>
    <w:link w:val="Titre1"/>
    <w:uiPriority w:val="9"/>
    <w:rsid w:val="0039213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itre3Car">
    <w:name w:val="Titre 3 Car"/>
    <w:basedOn w:val="Policepardfaut"/>
    <w:link w:val="Titre3"/>
    <w:uiPriority w:val="9"/>
    <w:rsid w:val="00392131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392131"/>
    <w:pPr>
      <w:spacing w:before="100" w:beforeAutospacing="1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Lienhypertexte">
    <w:name w:val="Hyperlink"/>
    <w:basedOn w:val="Policepardfaut"/>
    <w:uiPriority w:val="99"/>
    <w:unhideWhenUsed/>
    <w:rsid w:val="00392131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2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2131"/>
    <w:rPr>
      <w:rFonts w:ascii="Tahoma" w:hAnsi="Tahoma" w:cs="Tahoma"/>
      <w:sz w:val="16"/>
      <w:szCs w:val="16"/>
      <w:lang w:val="ca-ES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00" w:line="360" w:lineRule="auto"/>
        <w:ind w:left="238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DC6"/>
    <w:rPr>
      <w:lang w:val="ca-ES"/>
    </w:rPr>
  </w:style>
  <w:style w:type="paragraph" w:styleId="Titre1">
    <w:name w:val="heading 1"/>
    <w:basedOn w:val="Normal"/>
    <w:link w:val="Titre1Car"/>
    <w:uiPriority w:val="9"/>
    <w:qFormat/>
    <w:rsid w:val="00392131"/>
    <w:pPr>
      <w:spacing w:before="100" w:beforeAutospacing="1" w:afterAutospacing="1" w:line="240" w:lineRule="auto"/>
      <w:ind w:left="0"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link w:val="Titre3Car"/>
    <w:uiPriority w:val="9"/>
    <w:qFormat/>
    <w:rsid w:val="00392131"/>
    <w:pPr>
      <w:spacing w:before="100" w:beforeAutospacing="1" w:afterAutospacing="1" w:line="240" w:lineRule="auto"/>
      <w:ind w:left="0" w:firstLine="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re1Car">
    <w:name w:val="Titre 1 Car"/>
    <w:basedOn w:val="Policepardfaut"/>
    <w:link w:val="Titre1"/>
    <w:uiPriority w:val="9"/>
    <w:rsid w:val="0039213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itre3Car">
    <w:name w:val="Titre 3 Car"/>
    <w:basedOn w:val="Policepardfaut"/>
    <w:link w:val="Titre3"/>
    <w:uiPriority w:val="9"/>
    <w:rsid w:val="00392131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392131"/>
    <w:pPr>
      <w:spacing w:before="100" w:beforeAutospacing="1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Lienhypertexte">
    <w:name w:val="Hyperlink"/>
    <w:basedOn w:val="Policepardfaut"/>
    <w:uiPriority w:val="99"/>
    <w:unhideWhenUsed/>
    <w:rsid w:val="00392131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2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2131"/>
    <w:rPr>
      <w:rFonts w:ascii="Tahoma" w:hAnsi="Tahoma" w:cs="Tahoma"/>
      <w:sz w:val="16"/>
      <w:szCs w:val="16"/>
      <w:lang w:val="ca-ES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veagri.ning.com/photo/raksha-bandhan-1?context=latest" TargetMode="External"/><Relationship Id="rId13" Type="http://schemas.openxmlformats.org/officeDocument/2006/relationships/hyperlink" Target="https://moveagri.ning.com/photo/dsc-0007-groupe?context=latest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moveagri.ning.com/photo/scottish-national-trust?context=latest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moveagri.ning.com/photo/p1080776?context=latest" TargetMode="External"/><Relationship Id="rId17" Type="http://schemas.openxmlformats.org/officeDocument/2006/relationships/hyperlink" Target="https://moveagri.ning.com/photo/vive-tudela?context=latest" TargetMode="External"/><Relationship Id="rId25" Type="http://schemas.openxmlformats.org/officeDocument/2006/relationships/hyperlink" Target="https://moveagri.ning.com/photo/p1010351?context=latest" TargetMode="Externa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moveagri.ning.com/photo/dsc-0007-groupe?context=latest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moveagri.ning.com/photo/dsc-0181-1?context=album&amp;albumId=6604723%3AAlbum%3A109744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moveagri.ning.com/photo/landscape-of-connemara?context=latest" TargetMode="External"/><Relationship Id="rId28" Type="http://schemas.openxmlformats.org/officeDocument/2006/relationships/hyperlink" Target="https://moveagri.ning.com/photo/fb758c4a-42e9-4a78-903a-4887a3ef0c3a?context=album&amp;albumId=6604723%3AAlbum%3A113472" TargetMode="External"/><Relationship Id="rId10" Type="http://schemas.openxmlformats.org/officeDocument/2006/relationships/hyperlink" Target="https://moveagri.ning.com/photo/rencontre-heureuse" TargetMode="External"/><Relationship Id="rId19" Type="http://schemas.openxmlformats.org/officeDocument/2006/relationships/hyperlink" Target="https://moveagri.ning.com/photo/vive-tudela" TargetMode="External"/><Relationship Id="rId31" Type="http://schemas.openxmlformats.org/officeDocument/2006/relationships/hyperlink" Target="https://moveagri.ning.com/photo/dji-0007-2?context=lates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hyperlink" Target="https://moveagri.ning.com/photo/la-pri-re-si-importante-pour-les-indiens?context=album&amp;albumId=6604723%3AAlbum%3A11226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545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RED</cp:lastModifiedBy>
  <cp:revision>2</cp:revision>
  <dcterms:created xsi:type="dcterms:W3CDTF">2019-07-03T11:44:00Z</dcterms:created>
  <dcterms:modified xsi:type="dcterms:W3CDTF">2019-07-03T11:44:00Z</dcterms:modified>
</cp:coreProperties>
</file>