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A9" w:rsidRPr="00EE73A9" w:rsidRDefault="00EE73A9" w:rsidP="00EE73A9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E73A9">
        <w:rPr>
          <w:rFonts w:ascii="Arial" w:eastAsia="Times New Roman" w:hAnsi="Arial" w:cs="Arial"/>
          <w:color w:val="000000"/>
          <w:kern w:val="36"/>
          <w:sz w:val="40"/>
          <w:szCs w:val="40"/>
          <w:lang w:eastAsia="fr-FR"/>
        </w:rPr>
        <w:t>Instagram </w: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bdr w:val="none" w:sz="0" w:space="0" w:color="auto" w:frame="1"/>
          <w:lang w:eastAsia="fr-FR"/>
        </w:rPr>
        <w:drawing>
          <wp:inline distT="0" distB="0" distL="0" distR="0">
            <wp:extent cx="1214755" cy="1214755"/>
            <wp:effectExtent l="0" t="0" r="4445" b="4445"/>
            <wp:docPr id="1" name="Image 1" descr="https://lh4.googleusercontent.com/WIFLryzO-Q1d_2UhMU0rg0_JQWdDhWhQgL6n9vx6iGIW0nkoo5NwF4J2XYzVs-mZAlWgbJDKlZs0ZzxArL4POl_iU5-K3_LMlkVeezcwY-WH-4Ln-HOrsXx2v1-KiQOhM5_rYM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WIFLryzO-Q1d_2UhMU0rg0_JQWdDhWhQgL6n9vx6iGIW0nkoo5NwF4J2XYzVs-mZAlWgbJDKlZs0ZzxArL4POl_iU5-K3_LMlkVeezcwY-WH-4Ln-HOrsXx2v1-KiQOhM5_rYMu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3A9" w:rsidRDefault="00EE73A9" w:rsidP="00E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741510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https://www.instagram.com/moveagri/</w:t>
        </w:r>
      </w:hyperlink>
    </w:p>
    <w:p w:rsidR="00EE73A9" w:rsidRPr="00EE73A9" w:rsidRDefault="00EE73A9" w:rsidP="00E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7776"/>
      </w:tblGrid>
      <w:tr w:rsidR="00EE73A9" w:rsidRPr="00EE73A9" w:rsidTr="00EE73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Objectif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Default="00EE73A9" w:rsidP="00EE7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 xml:space="preserve">Donner à voir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les découvertes (culturelles, paysages, professionnelles….) et rencontres des apprenants pendant leur stage à l’étranger</w:t>
            </w:r>
          </w:p>
          <w:p w:rsidR="00EE73A9" w:rsidRPr="00EE73A9" w:rsidRDefault="00EE73A9" w:rsidP="00EE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Motiver les jeunes pour partir en mobilité et partager des conseils (bourses, recherche de stage…)</w:t>
            </w:r>
          </w:p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>Produire et collecter des images pour alimenter les autres réseaux sociaux, et ainsi accroître notre visibilité.</w:t>
            </w:r>
          </w:p>
        </w:tc>
      </w:tr>
      <w:tr w:rsidR="00EE73A9" w:rsidRPr="00EE73A9" w:rsidTr="00EE73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Cible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Apprenants</w:t>
            </w:r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 xml:space="preserve"> (anciens, présents et futurs)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, institutions (ministère agriculture, établissements de formation, en lien avec la mobilité, Erasmus +, associations….), </w:t>
            </w:r>
          </w:p>
        </w:tc>
      </w:tr>
      <w:tr w:rsidR="00EE73A9" w:rsidRPr="00EE73A9" w:rsidTr="00EE73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>léger, coloré</w:t>
            </w:r>
          </w:p>
        </w:tc>
      </w:tr>
      <w:tr w:rsidR="00EE73A9" w:rsidRPr="00EE73A9" w:rsidTr="00EE73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Forme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Default="00EE73A9" w:rsidP="00EE73A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Contenus tirés du site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moveagri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(photos, vidéos) pour les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posts</w:t>
            </w:r>
            <w:proofErr w:type="spellEnd"/>
          </w:p>
          <w:p w:rsidR="00EE73A9" w:rsidRPr="00EE73A9" w:rsidRDefault="00EE73A9" w:rsidP="00EE73A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>Pour les stories </w:t>
            </w:r>
            <w:proofErr w:type="spellStart"/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>highlights</w:t>
            </w:r>
            <w:proofErr w:type="spellEnd"/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 xml:space="preserve"> : recommandations, concours….</w:t>
            </w:r>
          </w:p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>Pour la story : partage d’histoires d’autres stories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, nos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posts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>….</w:t>
            </w:r>
          </w:p>
        </w:tc>
      </w:tr>
      <w:tr w:rsidR="00EE73A9" w:rsidRPr="00EE73A9" w:rsidTr="00EE73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Sujets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Expériences de mobilités (paysages, élèves en action en stage,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selfies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avec famille d’accueil) + Conseils sur la mobilité</w:t>
            </w:r>
          </w:p>
        </w:tc>
      </w:tr>
      <w:tr w:rsidR="00EE73A9" w:rsidRPr="00EE73A9" w:rsidTr="00EE73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Hashtags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>#</w:t>
            </w:r>
            <w:proofErr w:type="spellStart"/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>moveagri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>#</w:t>
            </w:r>
            <w:proofErr w:type="spellStart"/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>EnseignementAgricole</w:t>
            </w:r>
            <w:proofErr w:type="spellEnd"/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 xml:space="preserve"> #</w:t>
            </w:r>
            <w:proofErr w:type="spellStart"/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>erasmus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>#stage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>...</w:t>
            </w:r>
          </w:p>
        </w:tc>
      </w:tr>
      <w:tr w:rsidR="00EE73A9" w:rsidRPr="00EE73A9" w:rsidTr="00EE73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Fréquence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2/3 par semaine</w:t>
            </w:r>
          </w:p>
        </w:tc>
      </w:tr>
      <w:tr w:rsidR="00EE73A9" w:rsidRPr="00EE73A9" w:rsidTr="00EE73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publications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D93533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Photos et vidéos de jeunes + Infos utiles (avec même graphisme – logo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Moveagri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</w:tc>
      </w:tr>
      <w:tr w:rsidR="00EE73A9" w:rsidRPr="00EE73A9" w:rsidTr="00EE73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Interactions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>like</w:t>
            </w:r>
            <w:proofErr w:type="spellEnd"/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 xml:space="preserve"> et commentaires positifs chez nos partenaires</w:t>
            </w:r>
          </w:p>
          <w:p w:rsidR="00EE73A9" w:rsidRPr="00EE73A9" w:rsidRDefault="00EE73A9" w:rsidP="00EE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>Réponse aux questions en ligne (en toute bienveillance, sauf insultes, racisme et sexisme qu’on peut légitimement ignorer)</w:t>
            </w:r>
          </w:p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>Pas d’auto-</w:t>
            </w:r>
            <w:proofErr w:type="spellStart"/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>like</w:t>
            </w:r>
            <w:proofErr w:type="spellEnd"/>
          </w:p>
        </w:tc>
      </w:tr>
      <w:tr w:rsidR="00EE73A9" w:rsidRPr="00EE73A9" w:rsidTr="00EE73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Tabous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color w:val="000000"/>
                <w:lang w:eastAsia="fr-FR"/>
              </w:rPr>
              <w:t>situations embarrassantes pour les sujets, politique, attention au droit à l’image</w:t>
            </w:r>
          </w:p>
        </w:tc>
      </w:tr>
      <w:tr w:rsidR="00EE73A9" w:rsidRPr="00EE73A9" w:rsidTr="00EE73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EE73A9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73A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Admin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3A9" w:rsidRPr="00EE73A9" w:rsidRDefault="00D93533" w:rsidP="00EE73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Christian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recshe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– vincent Rousval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développeusr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moveagri</w:t>
            </w:r>
            <w:proofErr w:type="spellEnd"/>
          </w:p>
        </w:tc>
      </w:tr>
    </w:tbl>
    <w:p w:rsidR="00EE73A9" w:rsidRPr="00EE73A9" w:rsidRDefault="00EE73A9" w:rsidP="00EE73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73A9" w:rsidRPr="00EE73A9" w:rsidRDefault="00EE73A9" w:rsidP="00E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E73A9">
        <w:rPr>
          <w:rFonts w:ascii="Arial" w:eastAsia="Times New Roman" w:hAnsi="Arial" w:cs="Arial"/>
          <w:color w:val="000000"/>
          <w:lang w:eastAsia="fr-FR"/>
        </w:rPr>
        <w:t>contact</w:t>
      </w:r>
      <w:proofErr w:type="gramEnd"/>
      <w:r w:rsidRPr="00EE73A9">
        <w:rPr>
          <w:rFonts w:ascii="Arial" w:eastAsia="Times New Roman" w:hAnsi="Arial" w:cs="Arial"/>
          <w:color w:val="000000"/>
          <w:lang w:eastAsia="fr-FR"/>
        </w:rPr>
        <w:t xml:space="preserve"> au besoin</w:t>
      </w:r>
    </w:p>
    <w:p w:rsidR="00EE73A9" w:rsidRPr="00EE73A9" w:rsidRDefault="00D93533" w:rsidP="00EE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vincent : 0624109605</w:t>
      </w:r>
      <w:bookmarkStart w:id="0" w:name="_GoBack"/>
      <w:bookmarkEnd w:id="0"/>
    </w:p>
    <w:p w:rsidR="008619CA" w:rsidRDefault="008619CA"/>
    <w:sectPr w:rsidR="0086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A9"/>
    <w:rsid w:val="008619CA"/>
    <w:rsid w:val="00D93533"/>
    <w:rsid w:val="00E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E7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73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E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E73A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E7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73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E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E73A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moveagr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1</cp:revision>
  <dcterms:created xsi:type="dcterms:W3CDTF">2019-12-12T09:26:00Z</dcterms:created>
  <dcterms:modified xsi:type="dcterms:W3CDTF">2019-12-12T09:38:00Z</dcterms:modified>
</cp:coreProperties>
</file>