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D1E7" w14:textId="77777777" w:rsidR="0096700C" w:rsidRPr="0096700C" w:rsidRDefault="0096700C" w:rsidP="0096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</w:pPr>
      <w:r w:rsidRPr="0096700C"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Planning et fonctionnement Tournée RED</w:t>
      </w:r>
    </w:p>
    <w:p w14:paraId="02714837" w14:textId="77777777" w:rsidR="0096700C" w:rsidRPr="0096700C" w:rsidRDefault="0096700C" w:rsidP="0096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</w:pPr>
    </w:p>
    <w:p w14:paraId="50324ADA" w14:textId="446DB776" w:rsidR="008736AB" w:rsidRPr="00BF662F" w:rsidRDefault="00972291" w:rsidP="0096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>
        <w:rPr>
          <w:sz w:val="28"/>
        </w:rPr>
        <w:t>Exposition « Dessine-</w:t>
      </w:r>
      <w:r w:rsidR="00BF662F" w:rsidRPr="00BF662F">
        <w:rPr>
          <w:sz w:val="28"/>
        </w:rPr>
        <w:t xml:space="preserve">moi l’écologie » de l’association </w:t>
      </w:r>
      <w:proofErr w:type="spellStart"/>
      <w:r w:rsidR="00BF662F" w:rsidRPr="00BF662F">
        <w:rPr>
          <w:sz w:val="28"/>
        </w:rPr>
        <w:t>Cartooning</w:t>
      </w:r>
      <w:proofErr w:type="spellEnd"/>
      <w:r>
        <w:rPr>
          <w:sz w:val="28"/>
        </w:rPr>
        <w:t xml:space="preserve"> for </w:t>
      </w:r>
      <w:proofErr w:type="spellStart"/>
      <w:r>
        <w:rPr>
          <w:sz w:val="28"/>
        </w:rPr>
        <w:t>peace</w:t>
      </w:r>
      <w:proofErr w:type="spellEnd"/>
    </w:p>
    <w:p w14:paraId="76535D96" w14:textId="77777777" w:rsidR="00BF662F" w:rsidRDefault="00BF662F" w:rsidP="0096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</w:pPr>
    </w:p>
    <w:p w14:paraId="346E7D24" w14:textId="77777777" w:rsidR="008736AB" w:rsidRPr="0096700C" w:rsidRDefault="008736AB" w:rsidP="0096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fr-FR"/>
        </w:rPr>
        <w:t>22/06/2022</w:t>
      </w:r>
    </w:p>
    <w:p w14:paraId="0DC38FCB" w14:textId="77777777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701DB0" w14:textId="77777777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0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Lien présentation de l'expo</w:t>
      </w:r>
      <w:r w:rsidRPr="00967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hyperlink r:id="rId5" w:history="1">
        <w:r w:rsidRPr="009670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https://www.cartooningforpeace.org/projetsfr/exposition-itinerante-dessine-moi-lecologie/</w:t>
        </w:r>
      </w:hyperlink>
    </w:p>
    <w:p w14:paraId="422FB298" w14:textId="77777777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00C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</w:t>
      </w:r>
    </w:p>
    <w:p w14:paraId="3AE339E6" w14:textId="77777777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0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Livret pédagogique à télécharger</w:t>
      </w:r>
      <w:r w:rsidRPr="00967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hyperlink r:id="rId6" w:history="1">
        <w:r w:rsidRPr="009670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https://www.cartooningforpeace.org/wp-content/uploads/2020/06/CFP_2020_LivretEcologie_DIGITAL.pdf</w:t>
        </w:r>
      </w:hyperlink>
    </w:p>
    <w:p w14:paraId="3A310DBD" w14:textId="77777777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E8D5B1" w14:textId="77777777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0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Fonctionnement </w:t>
      </w:r>
      <w:r w:rsidRPr="0096700C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2D5AAC76" w14:textId="77777777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00C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</w:t>
      </w:r>
    </w:p>
    <w:p w14:paraId="0A96F773" w14:textId="77777777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00C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- Exposition gratuite</w:t>
      </w:r>
    </w:p>
    <w:p w14:paraId="5C9F9C51" w14:textId="77777777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00C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- Frais d'envoi (transport de l'exposition) dans le lycée suivant à la charge de votre établissement</w:t>
      </w:r>
    </w:p>
    <w:p w14:paraId="723CA956" w14:textId="0A45971F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 - Organisation d'un atelier possible (pas d'obligation)  avec </w:t>
      </w:r>
      <w:proofErr w:type="spellStart"/>
      <w:r w:rsidRPr="0096700C">
        <w:rPr>
          <w:rFonts w:ascii="Times New Roman" w:eastAsia="Times New Roman" w:hAnsi="Times New Roman" w:cs="Times New Roman"/>
          <w:sz w:val="24"/>
          <w:szCs w:val="24"/>
          <w:lang w:eastAsia="fr-FR"/>
        </w:rPr>
        <w:t>Cartooning</w:t>
      </w:r>
      <w:proofErr w:type="spellEnd"/>
      <w:r w:rsidRPr="00967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96700C">
        <w:rPr>
          <w:rFonts w:ascii="Times New Roman" w:eastAsia="Times New Roman" w:hAnsi="Times New Roman" w:cs="Times New Roman"/>
          <w:sz w:val="24"/>
          <w:szCs w:val="24"/>
          <w:lang w:eastAsia="fr-FR"/>
        </w:rPr>
        <w:t>peace</w:t>
      </w:r>
      <w:proofErr w:type="spellEnd"/>
      <w:r w:rsidRPr="00967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(prévoir 300 euros + frais de déplacement d'un dessinateur de presse pour une classe et deux heures d'animation environ</w:t>
      </w:r>
      <w:r w:rsidR="00BF66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S’adresser directement à l’association </w:t>
      </w:r>
      <w:proofErr w:type="spellStart"/>
      <w:r w:rsidR="00BF662F">
        <w:rPr>
          <w:rFonts w:ascii="Times New Roman" w:eastAsia="Times New Roman" w:hAnsi="Times New Roman" w:cs="Times New Roman"/>
          <w:sz w:val="24"/>
          <w:szCs w:val="24"/>
          <w:lang w:eastAsia="fr-FR"/>
        </w:rPr>
        <w:t>cartooning</w:t>
      </w:r>
      <w:proofErr w:type="spellEnd"/>
      <w:r w:rsidR="00BF66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="00BF662F">
        <w:rPr>
          <w:rFonts w:ascii="Times New Roman" w:eastAsia="Times New Roman" w:hAnsi="Times New Roman" w:cs="Times New Roman"/>
          <w:sz w:val="24"/>
          <w:szCs w:val="24"/>
          <w:lang w:eastAsia="fr-FR"/>
        </w:rPr>
        <w:t>peace</w:t>
      </w:r>
      <w:proofErr w:type="spellEnd"/>
      <w:r w:rsidR="00BF66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être mis en relation avec des dessinateurs de presse. Contact : </w:t>
      </w:r>
      <w:r w:rsidR="00BF662F" w:rsidRPr="00BF662F">
        <w:rPr>
          <w:rFonts w:ascii="Times New Roman" w:eastAsia="Times New Roman" w:hAnsi="Times New Roman" w:cs="Times New Roman"/>
          <w:sz w:val="24"/>
          <w:szCs w:val="24"/>
          <w:lang w:eastAsia="fr-FR"/>
        </w:rPr>
        <w:t>pedago@cartooningforpeace.org</w:t>
      </w:r>
    </w:p>
    <w:p w14:paraId="1C394740" w14:textId="77777777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 - Envoyer l'exposition suffisamment tôt pour que le lycée suivant puisse l'exposer au début du mois suivant </w:t>
      </w:r>
      <w:r w:rsidRPr="0096700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(1 semaine avant si possible)</w:t>
      </w:r>
    </w:p>
    <w:p w14:paraId="5C6F113B" w14:textId="77777777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F4DA01" w14:textId="77777777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0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Planning tournée 2021/2022 du jeu d'expo RED de l'exposition "</w:t>
      </w:r>
      <w:r w:rsidR="003E3750" w:rsidRPr="009670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Dessine-moi</w:t>
      </w:r>
      <w:r w:rsidRPr="009670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l'écologie" :</w:t>
      </w:r>
    </w:p>
    <w:p w14:paraId="6B5C1C79" w14:textId="77777777" w:rsid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1560"/>
        <w:gridCol w:w="1842"/>
        <w:gridCol w:w="2835"/>
      </w:tblGrid>
      <w:tr w:rsidR="0096700C" w14:paraId="023C73FA" w14:textId="77777777" w:rsidTr="00BF662F">
        <w:tc>
          <w:tcPr>
            <w:tcW w:w="1702" w:type="dxa"/>
          </w:tcPr>
          <w:p w14:paraId="47BD2C11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Etablissement</w:t>
            </w:r>
          </w:p>
        </w:tc>
        <w:tc>
          <w:tcPr>
            <w:tcW w:w="1276" w:type="dxa"/>
          </w:tcPr>
          <w:p w14:paraId="3F506769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Arrivée expo avant le </w:t>
            </w:r>
          </w:p>
        </w:tc>
        <w:tc>
          <w:tcPr>
            <w:tcW w:w="1417" w:type="dxa"/>
          </w:tcPr>
          <w:p w14:paraId="0A9BFBD1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de l’expo au prochain établissement avant le</w:t>
            </w:r>
          </w:p>
        </w:tc>
        <w:tc>
          <w:tcPr>
            <w:tcW w:w="1560" w:type="dxa"/>
          </w:tcPr>
          <w:p w14:paraId="1D183E25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Personne contact</w:t>
            </w:r>
          </w:p>
        </w:tc>
        <w:tc>
          <w:tcPr>
            <w:tcW w:w="1842" w:type="dxa"/>
          </w:tcPr>
          <w:p w14:paraId="4614D447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2835" w:type="dxa"/>
          </w:tcPr>
          <w:p w14:paraId="28208288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email</w:t>
            </w:r>
          </w:p>
        </w:tc>
      </w:tr>
      <w:tr w:rsidR="0096700C" w14:paraId="74A7F2F6" w14:textId="77777777" w:rsidTr="00BF662F">
        <w:tc>
          <w:tcPr>
            <w:tcW w:w="1702" w:type="dxa"/>
          </w:tcPr>
          <w:p w14:paraId="6439E5C1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0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Lycée Agri </w:t>
            </w:r>
            <w:proofErr w:type="spellStart"/>
            <w:r w:rsidRPr="009670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valée</w:t>
            </w:r>
            <w:proofErr w:type="spellEnd"/>
            <w:r w:rsidRPr="009670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l'Hérault</w:t>
            </w:r>
          </w:p>
        </w:tc>
        <w:tc>
          <w:tcPr>
            <w:tcW w:w="1276" w:type="dxa"/>
          </w:tcPr>
          <w:p w14:paraId="1C301634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1/09/2021</w:t>
            </w:r>
          </w:p>
        </w:tc>
        <w:tc>
          <w:tcPr>
            <w:tcW w:w="1417" w:type="dxa"/>
          </w:tcPr>
          <w:p w14:paraId="7BD08162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25/09/2021</w:t>
            </w:r>
          </w:p>
        </w:tc>
        <w:tc>
          <w:tcPr>
            <w:tcW w:w="1560" w:type="dxa"/>
          </w:tcPr>
          <w:p w14:paraId="09008B29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Stéphanie Prevost</w:t>
            </w:r>
          </w:p>
        </w:tc>
        <w:tc>
          <w:tcPr>
            <w:tcW w:w="1842" w:type="dxa"/>
          </w:tcPr>
          <w:p w14:paraId="74E74F6D" w14:textId="77777777" w:rsidR="0096700C" w:rsidRPr="008736AB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Lycée privé agricole vallée de l’Hérault</w:t>
            </w:r>
          </w:p>
          <w:p w14:paraId="68DEF6E4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Chemin de </w:t>
            </w:r>
            <w:proofErr w:type="spellStart"/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carabotte</w:t>
            </w:r>
            <w:proofErr w:type="spellEnd"/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34150 Gignac</w:t>
            </w:r>
          </w:p>
        </w:tc>
        <w:tc>
          <w:tcPr>
            <w:tcW w:w="2835" w:type="dxa"/>
          </w:tcPr>
          <w:p w14:paraId="4CB2710E" w14:textId="77777777" w:rsidR="0096700C" w:rsidRPr="00B56594" w:rsidRDefault="00662A38" w:rsidP="0096700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hyperlink r:id="rId7" w:history="1">
              <w:r w:rsidR="0096700C" w:rsidRPr="00B56594">
                <w:rPr>
                  <w:rStyle w:val="Lienhypertexte"/>
                  <w:i/>
                  <w:iCs/>
                  <w:color w:val="0563C1"/>
                  <w:sz w:val="20"/>
                </w:rPr>
                <w:t>Stephanieprevost02@hotmail.fr</w:t>
              </w:r>
            </w:hyperlink>
          </w:p>
        </w:tc>
      </w:tr>
      <w:tr w:rsidR="0096700C" w14:paraId="30D953DB" w14:textId="77777777" w:rsidTr="00BF662F">
        <w:tc>
          <w:tcPr>
            <w:tcW w:w="1702" w:type="dxa"/>
          </w:tcPr>
          <w:p w14:paraId="6A20AF24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 Agro Florac</w:t>
            </w:r>
          </w:p>
        </w:tc>
        <w:tc>
          <w:tcPr>
            <w:tcW w:w="1276" w:type="dxa"/>
          </w:tcPr>
          <w:p w14:paraId="02EBE7F3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1/10/2021</w:t>
            </w:r>
          </w:p>
        </w:tc>
        <w:tc>
          <w:tcPr>
            <w:tcW w:w="1417" w:type="dxa"/>
          </w:tcPr>
          <w:p w14:paraId="2F2E1006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25/10/2021</w:t>
            </w:r>
          </w:p>
        </w:tc>
        <w:tc>
          <w:tcPr>
            <w:tcW w:w="1560" w:type="dxa"/>
          </w:tcPr>
          <w:p w14:paraId="1529793F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70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Corinne Lamarche</w:t>
            </w:r>
          </w:p>
        </w:tc>
        <w:tc>
          <w:tcPr>
            <w:tcW w:w="1842" w:type="dxa"/>
          </w:tcPr>
          <w:p w14:paraId="731D1FCE" w14:textId="77777777" w:rsidR="0096700C" w:rsidRDefault="0096700C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Institut d'éducation à l'</w:t>
            </w:r>
            <w:proofErr w:type="spellStart"/>
            <w:r w:rsidRPr="0087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agro-environnement</w:t>
            </w:r>
            <w:proofErr w:type="spellEnd"/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9 rue Célestin Freinet</w:t>
            </w: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48400 Florac-Trois-Rivières</w:t>
            </w:r>
          </w:p>
        </w:tc>
        <w:tc>
          <w:tcPr>
            <w:tcW w:w="2835" w:type="dxa"/>
          </w:tcPr>
          <w:p w14:paraId="3F5A0B56" w14:textId="77777777" w:rsidR="0096700C" w:rsidRPr="008736AB" w:rsidRDefault="00662A38" w:rsidP="0096700C">
            <w:pPr>
              <w:rPr>
                <w:rStyle w:val="Lienhypertexte"/>
              </w:rPr>
            </w:pPr>
            <w:hyperlink r:id="rId8" w:history="1">
              <w:r w:rsidR="00B56594" w:rsidRPr="00B56594">
                <w:rPr>
                  <w:rStyle w:val="Lienhypertexte"/>
                  <w:sz w:val="20"/>
                </w:rPr>
                <w:t>corinne.lamarche@supagro.fr</w:t>
              </w:r>
            </w:hyperlink>
          </w:p>
          <w:p w14:paraId="7C71B27D" w14:textId="77777777" w:rsidR="00B56594" w:rsidRPr="008736AB" w:rsidRDefault="00B56594" w:rsidP="0096700C">
            <w:pPr>
              <w:rPr>
                <w:rStyle w:val="Lienhypertexte"/>
              </w:rPr>
            </w:pPr>
          </w:p>
        </w:tc>
      </w:tr>
      <w:tr w:rsidR="00B56594" w14:paraId="29C7A5B5" w14:textId="77777777" w:rsidTr="00BF662F">
        <w:tc>
          <w:tcPr>
            <w:tcW w:w="1702" w:type="dxa"/>
          </w:tcPr>
          <w:p w14:paraId="1C72C882" w14:textId="77777777" w:rsidR="003E3750" w:rsidRPr="003E3750" w:rsidRDefault="003E3750" w:rsidP="003E3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37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Lycée agricole de Montoire </w:t>
            </w:r>
            <w:r w:rsidRPr="003E37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sur le Loir</w:t>
            </w:r>
          </w:p>
          <w:p w14:paraId="7A82F5CB" w14:textId="77777777" w:rsidR="00B56594" w:rsidRDefault="00B56594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0D1C7365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1/11/2021</w:t>
            </w:r>
          </w:p>
        </w:tc>
        <w:tc>
          <w:tcPr>
            <w:tcW w:w="1417" w:type="dxa"/>
          </w:tcPr>
          <w:p w14:paraId="1783ACE8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25/11/2021</w:t>
            </w:r>
          </w:p>
        </w:tc>
        <w:tc>
          <w:tcPr>
            <w:tcW w:w="1560" w:type="dxa"/>
          </w:tcPr>
          <w:p w14:paraId="318CF123" w14:textId="77777777" w:rsidR="00B56594" w:rsidRDefault="003E3750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Cécile Bruneau</w:t>
            </w:r>
          </w:p>
        </w:tc>
        <w:tc>
          <w:tcPr>
            <w:tcW w:w="1842" w:type="dxa"/>
          </w:tcPr>
          <w:p w14:paraId="070B8FAE" w14:textId="77777777" w:rsidR="003E3750" w:rsidRPr="003E3750" w:rsidRDefault="003E3750" w:rsidP="003E3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37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Lycée agricole de Montoire sur </w:t>
            </w:r>
            <w:r w:rsidRPr="003E37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le Loir</w:t>
            </w:r>
          </w:p>
          <w:p w14:paraId="6193B005" w14:textId="77777777" w:rsidR="003E3750" w:rsidRPr="003E3750" w:rsidRDefault="003E3750" w:rsidP="003E3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37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CDI</w:t>
            </w:r>
          </w:p>
          <w:p w14:paraId="79D4974A" w14:textId="77777777" w:rsidR="003E3750" w:rsidRPr="003E3750" w:rsidRDefault="003E3750" w:rsidP="003E3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37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rue de l'Agriculture</w:t>
            </w:r>
          </w:p>
          <w:p w14:paraId="6BBCEC2A" w14:textId="77777777" w:rsidR="003E3750" w:rsidRPr="003E3750" w:rsidRDefault="003E3750" w:rsidP="003E3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37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41800 MONTOIRE SUR LE LOIR</w:t>
            </w:r>
          </w:p>
          <w:p w14:paraId="49BCF1E1" w14:textId="77777777" w:rsidR="00B56594" w:rsidRDefault="00B56594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709830DB" w14:textId="77777777" w:rsidR="00B56594" w:rsidRPr="008736AB" w:rsidRDefault="00662A38" w:rsidP="0096700C">
            <w:pPr>
              <w:rPr>
                <w:rStyle w:val="Lienhypertexte"/>
                <w:sz w:val="20"/>
              </w:rPr>
            </w:pPr>
            <w:hyperlink r:id="rId9" w:history="1">
              <w:r w:rsidR="003E3750" w:rsidRPr="008736AB">
                <w:rPr>
                  <w:rStyle w:val="Lienhypertexte"/>
                  <w:sz w:val="20"/>
                </w:rPr>
                <w:t>cecile.bruneau@educagri.fr</w:t>
              </w:r>
            </w:hyperlink>
          </w:p>
          <w:p w14:paraId="199745E2" w14:textId="77777777" w:rsidR="003E3750" w:rsidRPr="008736AB" w:rsidRDefault="00662A38" w:rsidP="0096700C">
            <w:pPr>
              <w:rPr>
                <w:rStyle w:val="Lienhypertexte"/>
                <w:sz w:val="20"/>
              </w:rPr>
            </w:pPr>
            <w:hyperlink r:id="rId10" w:history="1">
              <w:r w:rsidR="003E3750" w:rsidRPr="008736AB">
                <w:rPr>
                  <w:rStyle w:val="Lienhypertexte"/>
                  <w:sz w:val="20"/>
                </w:rPr>
                <w:t>cdi.lpa.montoire@educagri.fr</w:t>
              </w:r>
            </w:hyperlink>
          </w:p>
          <w:p w14:paraId="5B60C08C" w14:textId="77777777" w:rsidR="003E3750" w:rsidRPr="008736AB" w:rsidRDefault="003E3750" w:rsidP="0096700C">
            <w:pPr>
              <w:rPr>
                <w:rStyle w:val="Lienhypertexte"/>
                <w:sz w:val="20"/>
              </w:rPr>
            </w:pPr>
          </w:p>
        </w:tc>
      </w:tr>
      <w:tr w:rsidR="00B56594" w14:paraId="1A39B597" w14:textId="77777777" w:rsidTr="00BF662F">
        <w:tc>
          <w:tcPr>
            <w:tcW w:w="1702" w:type="dxa"/>
          </w:tcPr>
          <w:p w14:paraId="6B2CEB57" w14:textId="77777777" w:rsidR="00B56594" w:rsidRDefault="003E3750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EPLEFPA de</w:t>
            </w: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Castelnau-le-Lez</w:t>
            </w:r>
          </w:p>
        </w:tc>
        <w:tc>
          <w:tcPr>
            <w:tcW w:w="1276" w:type="dxa"/>
          </w:tcPr>
          <w:p w14:paraId="354D5999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1/12/2021</w:t>
            </w:r>
          </w:p>
        </w:tc>
        <w:tc>
          <w:tcPr>
            <w:tcW w:w="1417" w:type="dxa"/>
          </w:tcPr>
          <w:p w14:paraId="7373191F" w14:textId="77777777" w:rsidR="00B56594" w:rsidRDefault="00B56594" w:rsidP="00B5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25/12/2021</w:t>
            </w:r>
          </w:p>
        </w:tc>
        <w:tc>
          <w:tcPr>
            <w:tcW w:w="1560" w:type="dxa"/>
          </w:tcPr>
          <w:p w14:paraId="0F833E94" w14:textId="77777777" w:rsidR="00BF662F" w:rsidRDefault="003E3750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 </w:t>
            </w:r>
          </w:p>
          <w:p w14:paraId="2197B299" w14:textId="3904606C" w:rsidR="00B56594" w:rsidRDefault="003E3750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Chavagneux</w:t>
            </w:r>
          </w:p>
        </w:tc>
        <w:tc>
          <w:tcPr>
            <w:tcW w:w="1842" w:type="dxa"/>
          </w:tcPr>
          <w:p w14:paraId="53AB66A1" w14:textId="77777777" w:rsidR="00B56594" w:rsidRDefault="003E3750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EPLEFPA de</w:t>
            </w: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Castelnau-le-Lez</w:t>
            </w: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Proviseure adjointe du Lycée Professionnel Agricole Honoré de Balzac</w:t>
            </w: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7 Avenue de la </w:t>
            </w:r>
            <w:proofErr w:type="spellStart"/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Galine</w:t>
            </w:r>
            <w:proofErr w:type="spellEnd"/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 Domaine de la </w:t>
            </w:r>
            <w:proofErr w:type="spellStart"/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Frondaie</w:t>
            </w:r>
            <w:proofErr w:type="spellEnd"/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- B.P. 47</w:t>
            </w: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34172 Castelnau-le-Lez cedex</w:t>
            </w: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Tel : 04 99 58 36 58 </w:t>
            </w:r>
          </w:p>
        </w:tc>
        <w:tc>
          <w:tcPr>
            <w:tcW w:w="2835" w:type="dxa"/>
          </w:tcPr>
          <w:p w14:paraId="718D2087" w14:textId="77777777" w:rsidR="008736AB" w:rsidRDefault="00662A38" w:rsidP="0096700C">
            <w:pPr>
              <w:rPr>
                <w:rStyle w:val="Lienhypertexte"/>
                <w:sz w:val="20"/>
              </w:rPr>
            </w:pPr>
            <w:hyperlink r:id="rId11" w:history="1">
              <w:r w:rsidR="008736AB" w:rsidRPr="00471484">
                <w:rPr>
                  <w:rStyle w:val="Lienhypertexte"/>
                  <w:sz w:val="20"/>
                </w:rPr>
                <w:t>julie.chavagneux@ed</w:t>
              </w:r>
            </w:hyperlink>
          </w:p>
          <w:p w14:paraId="4A1F573F" w14:textId="77777777" w:rsidR="00B56594" w:rsidRDefault="003E3750" w:rsidP="0096700C">
            <w:pPr>
              <w:rPr>
                <w:rStyle w:val="Lienhypertexte"/>
                <w:sz w:val="20"/>
              </w:rPr>
            </w:pPr>
            <w:r w:rsidRPr="008736AB">
              <w:rPr>
                <w:rStyle w:val="Lienhypertexte"/>
                <w:sz w:val="20"/>
              </w:rPr>
              <w:t>ucagri.fr</w:t>
            </w:r>
          </w:p>
          <w:p w14:paraId="4E25C66A" w14:textId="3A5F09E5" w:rsidR="00662A38" w:rsidRPr="008736AB" w:rsidRDefault="00662A38" w:rsidP="0096700C">
            <w:pPr>
              <w:rPr>
                <w:rStyle w:val="Lienhypertexte"/>
                <w:sz w:val="20"/>
              </w:rPr>
            </w:pPr>
            <w:r w:rsidRPr="00662A38">
              <w:rPr>
                <w:rStyle w:val="Lienhypertexte"/>
                <w:sz w:val="20"/>
              </w:rPr>
              <w:t>marianne.rinaldi@educagri.fr</w:t>
            </w:r>
            <w:bookmarkStart w:id="0" w:name="_GoBack"/>
            <w:bookmarkEnd w:id="0"/>
          </w:p>
        </w:tc>
      </w:tr>
      <w:tr w:rsidR="00B56594" w14:paraId="3B8A5052" w14:textId="77777777" w:rsidTr="00BF662F">
        <w:tc>
          <w:tcPr>
            <w:tcW w:w="1702" w:type="dxa"/>
          </w:tcPr>
          <w:p w14:paraId="32F8169B" w14:textId="77777777" w:rsidR="00B56594" w:rsidRDefault="003E3750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Legta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Rodez Laroque</w:t>
            </w:r>
          </w:p>
        </w:tc>
        <w:tc>
          <w:tcPr>
            <w:tcW w:w="1276" w:type="dxa"/>
          </w:tcPr>
          <w:p w14:paraId="72880D59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1/01/2022</w:t>
            </w:r>
          </w:p>
        </w:tc>
        <w:tc>
          <w:tcPr>
            <w:tcW w:w="1417" w:type="dxa"/>
          </w:tcPr>
          <w:p w14:paraId="687515C0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25/01/2022</w:t>
            </w:r>
          </w:p>
        </w:tc>
        <w:tc>
          <w:tcPr>
            <w:tcW w:w="1560" w:type="dxa"/>
          </w:tcPr>
          <w:p w14:paraId="6ED061DB" w14:textId="77777777" w:rsidR="00B56594" w:rsidRDefault="003E3750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Lemenicier</w:t>
            </w:r>
            <w:proofErr w:type="spellEnd"/>
          </w:p>
        </w:tc>
        <w:tc>
          <w:tcPr>
            <w:tcW w:w="1842" w:type="dxa"/>
          </w:tcPr>
          <w:p w14:paraId="4B46F91B" w14:textId="77777777" w:rsidR="00B56594" w:rsidRDefault="003E3750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736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LEGTA Rodez la Roque Rue de la Roque 12850 Onet-le-Château. Téléphone : 05-65-77-75-00.</w:t>
            </w:r>
          </w:p>
        </w:tc>
        <w:tc>
          <w:tcPr>
            <w:tcW w:w="2835" w:type="dxa"/>
          </w:tcPr>
          <w:p w14:paraId="7CCF6609" w14:textId="77777777" w:rsidR="00B56594" w:rsidRPr="008736AB" w:rsidRDefault="003E3750" w:rsidP="006D5616">
            <w:pPr>
              <w:rPr>
                <w:rStyle w:val="Lienhypertexte"/>
                <w:sz w:val="20"/>
              </w:rPr>
            </w:pPr>
            <w:r w:rsidRPr="008736AB">
              <w:rPr>
                <w:rStyle w:val="Lienhypertexte"/>
                <w:sz w:val="20"/>
              </w:rPr>
              <w:t>eric.lemenicier@educagri.fr</w:t>
            </w:r>
          </w:p>
        </w:tc>
      </w:tr>
      <w:tr w:rsidR="00B56594" w14:paraId="6BF9A845" w14:textId="77777777" w:rsidTr="00BF662F">
        <w:tc>
          <w:tcPr>
            <w:tcW w:w="1702" w:type="dxa"/>
          </w:tcPr>
          <w:p w14:paraId="443826BE" w14:textId="77777777" w:rsidR="00B56594" w:rsidRDefault="008736AB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1276" w:type="dxa"/>
          </w:tcPr>
          <w:p w14:paraId="39330F68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1/2/2022</w:t>
            </w:r>
          </w:p>
        </w:tc>
        <w:tc>
          <w:tcPr>
            <w:tcW w:w="1417" w:type="dxa"/>
          </w:tcPr>
          <w:p w14:paraId="76E2CE16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25/2/2022</w:t>
            </w:r>
          </w:p>
        </w:tc>
        <w:tc>
          <w:tcPr>
            <w:tcW w:w="1560" w:type="dxa"/>
          </w:tcPr>
          <w:p w14:paraId="760922DE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578B88AC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1F07093A" w14:textId="77777777" w:rsidR="00B56594" w:rsidRPr="008736AB" w:rsidRDefault="00B56594" w:rsidP="006D5616">
            <w:pPr>
              <w:rPr>
                <w:rStyle w:val="Lienhypertexte"/>
                <w:sz w:val="20"/>
              </w:rPr>
            </w:pPr>
          </w:p>
        </w:tc>
      </w:tr>
      <w:tr w:rsidR="00B56594" w14:paraId="5F0DB5F3" w14:textId="77777777" w:rsidTr="00BF662F">
        <w:tc>
          <w:tcPr>
            <w:tcW w:w="1702" w:type="dxa"/>
          </w:tcPr>
          <w:p w14:paraId="63B953BA" w14:textId="77777777" w:rsidR="00B56594" w:rsidRDefault="003E3750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Lycée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76" w:type="dxa"/>
          </w:tcPr>
          <w:p w14:paraId="57CDFFBA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1/03/2022</w:t>
            </w:r>
          </w:p>
        </w:tc>
        <w:tc>
          <w:tcPr>
            <w:tcW w:w="1417" w:type="dxa"/>
          </w:tcPr>
          <w:p w14:paraId="14D877C3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25/03/2022</w:t>
            </w:r>
          </w:p>
        </w:tc>
        <w:tc>
          <w:tcPr>
            <w:tcW w:w="1560" w:type="dxa"/>
          </w:tcPr>
          <w:p w14:paraId="4F772A9D" w14:textId="77777777" w:rsidR="00B56594" w:rsidRDefault="003E3750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Marion martin</w:t>
            </w:r>
          </w:p>
        </w:tc>
        <w:tc>
          <w:tcPr>
            <w:tcW w:w="1842" w:type="dxa"/>
          </w:tcPr>
          <w:p w14:paraId="29AA9A69" w14:textId="77777777" w:rsidR="00B56594" w:rsidRDefault="003E3750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Lycée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10F26BAA" w14:textId="77777777" w:rsidR="003E3750" w:rsidRDefault="003E3750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Route de Toulouse</w:t>
            </w:r>
          </w:p>
          <w:p w14:paraId="3F19111B" w14:textId="77777777" w:rsidR="003E3750" w:rsidRDefault="003E3750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81000 Albi</w:t>
            </w:r>
          </w:p>
          <w:p w14:paraId="3FB20310" w14:textId="77777777" w:rsidR="003E3750" w:rsidRDefault="003E3750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0563494370</w:t>
            </w:r>
          </w:p>
        </w:tc>
        <w:tc>
          <w:tcPr>
            <w:tcW w:w="2835" w:type="dxa"/>
          </w:tcPr>
          <w:p w14:paraId="2B2C56E1" w14:textId="77777777" w:rsidR="00B56594" w:rsidRPr="008736AB" w:rsidRDefault="003E3750" w:rsidP="006D5616">
            <w:pPr>
              <w:rPr>
                <w:rStyle w:val="Lienhypertexte"/>
                <w:sz w:val="20"/>
              </w:rPr>
            </w:pPr>
            <w:r w:rsidRPr="008736AB">
              <w:rPr>
                <w:rStyle w:val="Lienhypertexte"/>
                <w:sz w:val="20"/>
              </w:rPr>
              <w:t>marion.martin@educagri.fr</w:t>
            </w:r>
          </w:p>
        </w:tc>
      </w:tr>
      <w:tr w:rsidR="00B56594" w14:paraId="202FDCEC" w14:textId="77777777" w:rsidTr="00BF662F">
        <w:tc>
          <w:tcPr>
            <w:tcW w:w="1702" w:type="dxa"/>
          </w:tcPr>
          <w:p w14:paraId="2C0A1EAB" w14:textId="77777777" w:rsidR="00B56594" w:rsidRDefault="00385492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1276" w:type="dxa"/>
          </w:tcPr>
          <w:p w14:paraId="1B475579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1/4/2022</w:t>
            </w:r>
          </w:p>
        </w:tc>
        <w:tc>
          <w:tcPr>
            <w:tcW w:w="1417" w:type="dxa"/>
          </w:tcPr>
          <w:p w14:paraId="1AA6C426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25/4/2022</w:t>
            </w:r>
          </w:p>
        </w:tc>
        <w:tc>
          <w:tcPr>
            <w:tcW w:w="1560" w:type="dxa"/>
          </w:tcPr>
          <w:p w14:paraId="0ABF9A55" w14:textId="77777777" w:rsidR="00B56594" w:rsidRDefault="00B56594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73906F04" w14:textId="77777777" w:rsidR="00B56594" w:rsidRDefault="00B56594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06FFD8E1" w14:textId="77777777" w:rsidR="00B56594" w:rsidRPr="008736AB" w:rsidRDefault="00B56594" w:rsidP="0096700C">
            <w:pPr>
              <w:rPr>
                <w:rStyle w:val="Lienhypertexte"/>
                <w:sz w:val="20"/>
              </w:rPr>
            </w:pPr>
          </w:p>
        </w:tc>
      </w:tr>
      <w:tr w:rsidR="00B56594" w14:paraId="0E570C75" w14:textId="77777777" w:rsidTr="00BF662F">
        <w:tc>
          <w:tcPr>
            <w:tcW w:w="1702" w:type="dxa"/>
          </w:tcPr>
          <w:p w14:paraId="673B1183" w14:textId="77777777" w:rsidR="00B56594" w:rsidRDefault="00385492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1276" w:type="dxa"/>
          </w:tcPr>
          <w:p w14:paraId="601BCF3D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1/5/2022</w:t>
            </w:r>
          </w:p>
        </w:tc>
        <w:tc>
          <w:tcPr>
            <w:tcW w:w="1417" w:type="dxa"/>
          </w:tcPr>
          <w:p w14:paraId="25EA52A5" w14:textId="77777777" w:rsidR="00B56594" w:rsidRDefault="00B56594" w:rsidP="006D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25/5/2022</w:t>
            </w:r>
          </w:p>
        </w:tc>
        <w:tc>
          <w:tcPr>
            <w:tcW w:w="1560" w:type="dxa"/>
          </w:tcPr>
          <w:p w14:paraId="2971449B" w14:textId="77777777" w:rsidR="00B56594" w:rsidRDefault="00B56594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7961BEC7" w14:textId="77777777" w:rsidR="00B56594" w:rsidRDefault="00B56594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35E0DBA5" w14:textId="77777777" w:rsidR="00B56594" w:rsidRPr="008736AB" w:rsidRDefault="00B56594" w:rsidP="0096700C">
            <w:pPr>
              <w:rPr>
                <w:rStyle w:val="Lienhypertexte"/>
                <w:sz w:val="20"/>
              </w:rPr>
            </w:pPr>
          </w:p>
        </w:tc>
      </w:tr>
      <w:tr w:rsidR="00B56594" w14:paraId="769274B9" w14:textId="77777777" w:rsidTr="00BF662F">
        <w:tc>
          <w:tcPr>
            <w:tcW w:w="1702" w:type="dxa"/>
          </w:tcPr>
          <w:p w14:paraId="3C858ADE" w14:textId="77777777" w:rsidR="00B56594" w:rsidRDefault="00B56594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6A2D407C" w14:textId="77777777" w:rsidR="00B56594" w:rsidRDefault="00B56594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650FCD14" w14:textId="77777777" w:rsidR="00B56594" w:rsidRDefault="00B56594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</w:tcPr>
          <w:p w14:paraId="2A3B7805" w14:textId="77777777" w:rsidR="00B56594" w:rsidRDefault="00B56594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14:paraId="4678260B" w14:textId="77777777" w:rsidR="00B56594" w:rsidRDefault="00B56594" w:rsidP="0096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0A583FC1" w14:textId="77777777" w:rsidR="00B56594" w:rsidRPr="008736AB" w:rsidRDefault="00B56594" w:rsidP="0096700C">
            <w:pPr>
              <w:rPr>
                <w:rStyle w:val="Lienhypertexte"/>
                <w:sz w:val="20"/>
              </w:rPr>
            </w:pPr>
          </w:p>
        </w:tc>
      </w:tr>
    </w:tbl>
    <w:p w14:paraId="6B94E473" w14:textId="77777777" w:rsidR="00385492" w:rsidRDefault="00385492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0D0ABC" w14:textId="77777777" w:rsidR="00385492" w:rsidRDefault="00385492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61AAFB" w14:textId="77777777" w:rsidR="00385492" w:rsidRPr="00385492" w:rsidRDefault="00385492" w:rsidP="009670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854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Présentation de l’exposition, du guide pédagogique et des ateliers </w:t>
      </w:r>
      <w:proofErr w:type="spellStart"/>
      <w:r w:rsidRPr="003854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Cartooning</w:t>
      </w:r>
      <w:proofErr w:type="spellEnd"/>
      <w:r w:rsidRPr="003854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for </w:t>
      </w:r>
      <w:proofErr w:type="spellStart"/>
      <w:r w:rsidRPr="003854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peace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4AE95379" w14:textId="77777777" w:rsidR="00385492" w:rsidRDefault="00385492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341F32" w14:textId="2073A4BA" w:rsidR="00385492" w:rsidRDefault="00385492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visio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conférence le 1</w:t>
      </w:r>
      <w:r w:rsidRPr="003854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octobre </w:t>
      </w:r>
      <w:r w:rsidR="00BF66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10h à 12h</w:t>
      </w:r>
    </w:p>
    <w:p w14:paraId="2AC344E6" w14:textId="764A6E3A" w:rsidR="00BF662F" w:rsidRPr="0096700C" w:rsidRDefault="00BF662F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lien vous sera envoyé début septembre 2021</w:t>
      </w:r>
    </w:p>
    <w:p w14:paraId="0E9DC3FE" w14:textId="77777777" w:rsidR="0096700C" w:rsidRPr="0096700C" w:rsidRDefault="0096700C" w:rsidP="00967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74A071" w14:textId="77777777" w:rsidR="00795D15" w:rsidRDefault="00795D15"/>
    <w:sectPr w:rsidR="0079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C93D50" w15:done="0"/>
  <w15:commentEx w15:paraId="214210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93D50" w16cid:durableId="247C97F1"/>
  <w16cid:commentId w16cid:paraId="214210D6" w16cid:durableId="247C97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uta RZEWUSKI">
    <w15:presenceInfo w15:providerId="None" w15:userId="Danuta RZEWU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0C"/>
    <w:rsid w:val="00385492"/>
    <w:rsid w:val="003E3750"/>
    <w:rsid w:val="005B4DEE"/>
    <w:rsid w:val="00662A38"/>
    <w:rsid w:val="006B0B54"/>
    <w:rsid w:val="00780592"/>
    <w:rsid w:val="00795D15"/>
    <w:rsid w:val="008736AB"/>
    <w:rsid w:val="008D6BEA"/>
    <w:rsid w:val="0096700C"/>
    <w:rsid w:val="00972291"/>
    <w:rsid w:val="00B56594"/>
    <w:rsid w:val="00B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E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">
    <w:name w:val="b"/>
    <w:basedOn w:val="Policepardfaut"/>
    <w:rsid w:val="0096700C"/>
  </w:style>
  <w:style w:type="character" w:styleId="Lienhypertexte">
    <w:name w:val="Hyperlink"/>
    <w:basedOn w:val="Policepardfaut"/>
    <w:uiPriority w:val="99"/>
    <w:unhideWhenUsed/>
    <w:rsid w:val="0096700C"/>
    <w:rPr>
      <w:color w:val="0000FF"/>
      <w:u w:val="single"/>
    </w:rPr>
  </w:style>
  <w:style w:type="character" w:customStyle="1" w:styleId="i">
    <w:name w:val="i"/>
    <w:basedOn w:val="Policepardfaut"/>
    <w:rsid w:val="0096700C"/>
  </w:style>
  <w:style w:type="character" w:customStyle="1" w:styleId="u">
    <w:name w:val="u"/>
    <w:basedOn w:val="Policepardfaut"/>
    <w:rsid w:val="0096700C"/>
  </w:style>
  <w:style w:type="table" w:styleId="Grilledutableau">
    <w:name w:val="Table Grid"/>
    <w:basedOn w:val="TableauNormal"/>
    <w:uiPriority w:val="59"/>
    <w:rsid w:val="0096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96700C"/>
  </w:style>
  <w:style w:type="character" w:styleId="lev">
    <w:name w:val="Strong"/>
    <w:basedOn w:val="Policepardfaut"/>
    <w:uiPriority w:val="22"/>
    <w:qFormat/>
    <w:rsid w:val="0096700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7805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5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5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5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5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5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">
    <w:name w:val="b"/>
    <w:basedOn w:val="Policepardfaut"/>
    <w:rsid w:val="0096700C"/>
  </w:style>
  <w:style w:type="character" w:styleId="Lienhypertexte">
    <w:name w:val="Hyperlink"/>
    <w:basedOn w:val="Policepardfaut"/>
    <w:uiPriority w:val="99"/>
    <w:unhideWhenUsed/>
    <w:rsid w:val="0096700C"/>
    <w:rPr>
      <w:color w:val="0000FF"/>
      <w:u w:val="single"/>
    </w:rPr>
  </w:style>
  <w:style w:type="character" w:customStyle="1" w:styleId="i">
    <w:name w:val="i"/>
    <w:basedOn w:val="Policepardfaut"/>
    <w:rsid w:val="0096700C"/>
  </w:style>
  <w:style w:type="character" w:customStyle="1" w:styleId="u">
    <w:name w:val="u"/>
    <w:basedOn w:val="Policepardfaut"/>
    <w:rsid w:val="0096700C"/>
  </w:style>
  <w:style w:type="table" w:styleId="Grilledutableau">
    <w:name w:val="Table Grid"/>
    <w:basedOn w:val="TableauNormal"/>
    <w:uiPriority w:val="59"/>
    <w:rsid w:val="0096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96700C"/>
  </w:style>
  <w:style w:type="character" w:styleId="lev">
    <w:name w:val="Strong"/>
    <w:basedOn w:val="Policepardfaut"/>
    <w:uiPriority w:val="22"/>
    <w:qFormat/>
    <w:rsid w:val="0096700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7805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5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5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5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5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lamarche@supagr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anieprevost02@hotmail.f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s://www.cartooningforpeace.org/wp-content/uploads/2020/06/CFP_2020_LivretEcologie_DIGITAL.pdf" TargetMode="External"/><Relationship Id="rId11" Type="http://schemas.openxmlformats.org/officeDocument/2006/relationships/hyperlink" Target="mailto:julie.chavagneux@ed" TargetMode="External"/><Relationship Id="rId5" Type="http://schemas.openxmlformats.org/officeDocument/2006/relationships/hyperlink" Target="https://www.cartooningforpeace.org/projetsfr/exposition-itinerante-dessine-moi-lecologie/" TargetMode="External"/><Relationship Id="rId15" Type="http://schemas.microsoft.com/office/2011/relationships/commentsExtended" Target="commentsExtended.xml"/><Relationship Id="rId10" Type="http://schemas.openxmlformats.org/officeDocument/2006/relationships/hyperlink" Target="mailto:cdi.lpa.montoire@educagri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cile.bruneau@educagri.fr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4</cp:revision>
  <dcterms:created xsi:type="dcterms:W3CDTF">2021-06-22T15:44:00Z</dcterms:created>
  <dcterms:modified xsi:type="dcterms:W3CDTF">2021-06-25T07:21:00Z</dcterms:modified>
</cp:coreProperties>
</file>